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874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E0B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关于开展2025年广东省“一起益企”</w:t>
      </w:r>
    </w:p>
    <w:p w14:paraId="09EEF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人工智能赋能志愿服务活动</w:t>
      </w:r>
    </w:p>
    <w:p w14:paraId="055F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（惠州专场第五场）的通知</w:t>
      </w:r>
    </w:p>
    <w:p w14:paraId="28C1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AB5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区内企业：</w:t>
      </w:r>
    </w:p>
    <w:p w14:paraId="5925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为深入贯彻落实工业和信息化部等十八部门《关于开展2025 年“一起益企”中小企业服务行动的通知》(工信厅联企业函〔2025〕50号)文件精神，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以数智力量赋能中小企业转型升级，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助力企业通过人工智能手段、数智化升级提高效率，切实增强综合实力和核心竞争力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，省中小企业服务中心联合我局拟于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9月-11月在我市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举办五期2025年 “一起益企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·中小企业志愿服务系列活动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人工智能赋能专题活动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。现将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通知如下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:</w:t>
      </w:r>
    </w:p>
    <w:p w14:paraId="5047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活动</w:t>
      </w:r>
      <w:r>
        <w:rPr>
          <w:rFonts w:ascii="Times New Roman" w:hAnsi="Times New Roman" w:eastAsia="黑体"/>
          <w:sz w:val="32"/>
          <w:szCs w:val="32"/>
        </w:rPr>
        <w:t>时间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黑体"/>
          <w:sz w:val="32"/>
          <w:szCs w:val="32"/>
        </w:rPr>
        <w:t>地点</w:t>
      </w:r>
    </w:p>
    <w:p w14:paraId="525D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（星期四）</w:t>
      </w:r>
    </w:p>
    <w:p w14:paraId="68A3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地点：惠州大亚湾（港澳）科创智造园</w:t>
      </w:r>
    </w:p>
    <w:p w14:paraId="47DD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ascii="Times New Roman" w:hAnsi="Times New Roman" w:eastAsia="黑体"/>
          <w:sz w:val="32"/>
          <w:szCs w:val="32"/>
        </w:rPr>
        <w:t>、组织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机构</w:t>
      </w:r>
    </w:p>
    <w:p w14:paraId="5B42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指导单位：广东省工业和信息化厅</w:t>
      </w:r>
    </w:p>
    <w:p w14:paraId="65FA7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主办单位：广东省中小企业服务中心（广东省生产服务业促进中心）</w:t>
      </w:r>
    </w:p>
    <w:p w14:paraId="42C2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惠州市工业和信息化局</w:t>
      </w:r>
    </w:p>
    <w:p w14:paraId="6D15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支持单位：惠州市中小企业服务中心</w:t>
      </w:r>
    </w:p>
    <w:p w14:paraId="1A870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大亚湾经济技术开发区管理委员会经济发展和统计局</w:t>
      </w:r>
    </w:p>
    <w:p w14:paraId="3309AA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</w:rPr>
        <w:t>办单位：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惠城区中小企业创新服务中心</w:t>
      </w:r>
    </w:p>
    <w:p w14:paraId="0D6EA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协办单位：惠州大亚湾科创集团有限公司</w:t>
      </w:r>
    </w:p>
    <w:p w14:paraId="653E8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广东云蝶软件有限公司</w:t>
      </w:r>
    </w:p>
    <w:p w14:paraId="712A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广东圆智方科技有限公司</w:t>
      </w:r>
    </w:p>
    <w:p w14:paraId="6C5B6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广州乐飞物业管理有限公司</w:t>
      </w:r>
    </w:p>
    <w:p w14:paraId="0A635E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活动对象及人数</w:t>
      </w:r>
    </w:p>
    <w:p w14:paraId="5EB9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我市优质中小企业的董事长、总经理、中高层管理及相关人员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人。</w:t>
      </w:r>
    </w:p>
    <w:p w14:paraId="1132C9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主要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议程</w:t>
      </w:r>
    </w:p>
    <w:p w14:paraId="6E6D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08:30--09:00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B39A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09:00--09:30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领导致辞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0C77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09:30--1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:30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AI+制造力企业成就不凡（主讲人：周玉茵，金蝶总部高级解决方案顾问，擅长企业AI方案落地、企业数字化转型建设，深耕企业管理10余年，专注企业AI赋能及供应链管理。）</w:t>
      </w:r>
    </w:p>
    <w:p w14:paraId="7620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10:30-11:30  AI赋能企业：从概念到实践——驱动增长的新引擎（主讲人：陈荣辉，人工智能训练师 / AI应用实战专家 / 企业AI赋能培训师，致力于将前沿人工智能技术，转化为企业可理解、可执行、可衡量的高价值解决方案。通过高度定制的案例与强互动的工作坊，带领团队系统掌握AI方法论，实现降本增效与业务创新的双重突破。）</w:t>
      </w:r>
    </w:p>
    <w:p w14:paraId="4D608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:30--1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互动交流。</w:t>
      </w:r>
    </w:p>
    <w:p w14:paraId="01ED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有关</w:t>
      </w:r>
      <w:r>
        <w:rPr>
          <w:rFonts w:hint="eastAsia" w:eastAsia="黑体"/>
          <w:sz w:val="32"/>
          <w:szCs w:val="32"/>
          <w:highlight w:val="none"/>
          <w:lang w:eastAsia="zh-CN"/>
        </w:rPr>
        <w:t>事项</w:t>
      </w:r>
    </w:p>
    <w:p w14:paraId="1BDBA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本次活动为公益活动，不收取任何费用，含参会人员午餐，参会人员交通费自理。</w:t>
      </w:r>
    </w:p>
    <w:p w14:paraId="38763F0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496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附件：1、2025年广东省“一起益企”人工智能赋能志愿服务活动报名二维码及相关联系人</w:t>
      </w:r>
    </w:p>
    <w:p w14:paraId="1F45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2、2025年广东省“一起益企”人工智能赋能志愿服务活动报名回执</w:t>
      </w:r>
    </w:p>
    <w:p w14:paraId="4DCFF2B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07269B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07D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E58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56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C1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85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632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EC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55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DB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570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782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89F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B3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DA3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DE74223">
      <w:pPr>
        <w:pStyle w:val="4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55214AE"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2025年广东省“一起益企”人工智能赋能</w:t>
      </w:r>
    </w:p>
    <w:p w14:paraId="5A4315EF"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志愿服务活动报名二维码及相关联系人</w:t>
      </w:r>
    </w:p>
    <w:p w14:paraId="6848EC3C">
      <w:pPr>
        <w:pStyle w:val="2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qrcod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5221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省中小企业服务中心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谢育展，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020-83376440</w:t>
      </w:r>
    </w:p>
    <w:p w14:paraId="6B29C8D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市工业和信息化局联系人：李迅，电话：0752-2873227</w:t>
      </w:r>
    </w:p>
    <w:p w14:paraId="5DB9A8D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惠城区中小企业创新服务中心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联系人：纪欣彤，电话：0752-2393993</w:t>
      </w:r>
    </w:p>
    <w:p w14:paraId="7F94832B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E9813C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7521B2CE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79F054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CCDA96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A7CB0E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0FEB5CA">
      <w:pPr>
        <w:pStyle w:val="2"/>
        <w:ind w:left="0" w:leftChars="0" w:firstLine="0" w:firstLineChars="0"/>
        <w:rPr>
          <w:rFonts w:hint="eastAsia" w:eastAsia="仿宋_GB2312"/>
          <w:sz w:val="32"/>
          <w:szCs w:val="32"/>
          <w:lang w:val="en-US" w:eastAsia="zh-CN"/>
        </w:rPr>
      </w:pPr>
    </w:p>
    <w:p w14:paraId="09D211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2025年广东省“一起益企”人工智能赋能志愿服务活动报名回执</w:t>
      </w:r>
    </w:p>
    <w:p w14:paraId="464F6D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1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2146"/>
        <w:gridCol w:w="2059"/>
        <w:gridCol w:w="3137"/>
      </w:tblGrid>
      <w:tr w14:paraId="663F1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6851A">
            <w:pPr>
              <w:autoSpaceDE w:val="0"/>
              <w:autoSpaceDN w:val="0"/>
              <w:adjustRightInd w:val="0"/>
              <w:spacing w:before="59" w:line="440" w:lineRule="exact"/>
              <w:ind w:left="102"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A43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165B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09A8">
            <w:pPr>
              <w:autoSpaceDE w:val="0"/>
              <w:autoSpaceDN w:val="0"/>
              <w:adjustRightInd w:val="0"/>
              <w:spacing w:line="440" w:lineRule="exact"/>
              <w:ind w:left="102"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23B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1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7AF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邮箱</w:t>
            </w:r>
          </w:p>
        </w:tc>
      </w:tr>
      <w:tr w14:paraId="5961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FB6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13A3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9D1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401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F6E7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F3A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DA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61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2B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1795BB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注：请于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u w:val="single"/>
        </w:rPr>
        <w:t>日前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把回执发送到邮</w:t>
      </w:r>
      <w:bookmarkStart w:id="0" w:name="_GoBack"/>
      <w:bookmarkEnd w:id="0"/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gmjzxqyk@dayawan.gov.cn</w:t>
      </w:r>
    </w:p>
    <w:p w14:paraId="7413D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0DC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 w14:paraId="165DB5D6"/>
    <w:p w14:paraId="0C2F89B6">
      <w:pPr>
        <w:pStyle w:val="2"/>
      </w:pPr>
    </w:p>
    <w:p w14:paraId="73C2876B">
      <w:pPr>
        <w:pStyle w:val="2"/>
      </w:pPr>
    </w:p>
    <w:p w14:paraId="427B9045">
      <w:pPr>
        <w:pStyle w:val="2"/>
      </w:pPr>
    </w:p>
    <w:p w14:paraId="0027CDA8">
      <w:pPr>
        <w:pStyle w:val="2"/>
      </w:pPr>
    </w:p>
    <w:p w14:paraId="56E9E6A1">
      <w:pPr>
        <w:pStyle w:val="2"/>
      </w:pPr>
    </w:p>
    <w:p w14:paraId="2545DB21">
      <w:pPr>
        <w:pStyle w:val="2"/>
      </w:pPr>
    </w:p>
    <w:p w14:paraId="67F9D49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1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6CF864-A3D5-406E-8893-EC6D32E644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AE6377-5B8A-427D-9690-39E1264C44DC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9D5AED-9A19-4AF3-BD41-449646E4D3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308618A-BD6A-41FD-BB1C-6AAD1D4E056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440D1C9-93A1-4F0D-A335-DFB69F1A5C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A8BE208-E368-44C6-88CD-E35B2EDBF7D2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c5MzExMjYyNDZmY2I0NTY2NzlmZDdmMmIyOTQifQ=="/>
  </w:docVars>
  <w:rsids>
    <w:rsidRoot w:val="00000000"/>
    <w:rsid w:val="003C05E6"/>
    <w:rsid w:val="005934E2"/>
    <w:rsid w:val="00997E3F"/>
    <w:rsid w:val="019C5932"/>
    <w:rsid w:val="01AD4BDC"/>
    <w:rsid w:val="01BB56F2"/>
    <w:rsid w:val="02006A95"/>
    <w:rsid w:val="025D1AD6"/>
    <w:rsid w:val="02F02F4E"/>
    <w:rsid w:val="036475B9"/>
    <w:rsid w:val="0373332D"/>
    <w:rsid w:val="03AB717D"/>
    <w:rsid w:val="03DD26F3"/>
    <w:rsid w:val="03DE4FC5"/>
    <w:rsid w:val="03E909D7"/>
    <w:rsid w:val="0405624A"/>
    <w:rsid w:val="04B7449C"/>
    <w:rsid w:val="04FE50C9"/>
    <w:rsid w:val="050A7721"/>
    <w:rsid w:val="05216190"/>
    <w:rsid w:val="05697D81"/>
    <w:rsid w:val="05953DAC"/>
    <w:rsid w:val="05AE419B"/>
    <w:rsid w:val="05D25C41"/>
    <w:rsid w:val="05D94E3D"/>
    <w:rsid w:val="05F423E0"/>
    <w:rsid w:val="06B670C0"/>
    <w:rsid w:val="06EA263B"/>
    <w:rsid w:val="073C5BE6"/>
    <w:rsid w:val="07CA1AC8"/>
    <w:rsid w:val="07CE7A6D"/>
    <w:rsid w:val="07D70A85"/>
    <w:rsid w:val="0825544E"/>
    <w:rsid w:val="087E15BA"/>
    <w:rsid w:val="08D12873"/>
    <w:rsid w:val="08F05B09"/>
    <w:rsid w:val="09535A6B"/>
    <w:rsid w:val="098D446B"/>
    <w:rsid w:val="0A214F4B"/>
    <w:rsid w:val="0A3D0A2F"/>
    <w:rsid w:val="0C8E2B41"/>
    <w:rsid w:val="0CF6734C"/>
    <w:rsid w:val="0D101CE6"/>
    <w:rsid w:val="0D312EE0"/>
    <w:rsid w:val="0D8F4282"/>
    <w:rsid w:val="0DC867EA"/>
    <w:rsid w:val="0DDF3831"/>
    <w:rsid w:val="0E854DE3"/>
    <w:rsid w:val="0ECF445E"/>
    <w:rsid w:val="0EDA01CD"/>
    <w:rsid w:val="0F7F6660"/>
    <w:rsid w:val="0FEC4791"/>
    <w:rsid w:val="103C6C14"/>
    <w:rsid w:val="10424D8A"/>
    <w:rsid w:val="1090545F"/>
    <w:rsid w:val="10A313B6"/>
    <w:rsid w:val="10A66491"/>
    <w:rsid w:val="110162F4"/>
    <w:rsid w:val="117F6DBF"/>
    <w:rsid w:val="11D87A0A"/>
    <w:rsid w:val="128C43AD"/>
    <w:rsid w:val="12D74123"/>
    <w:rsid w:val="12DC1971"/>
    <w:rsid w:val="13453BAE"/>
    <w:rsid w:val="13CA78C1"/>
    <w:rsid w:val="13D32068"/>
    <w:rsid w:val="1430702E"/>
    <w:rsid w:val="143E775B"/>
    <w:rsid w:val="14856DFB"/>
    <w:rsid w:val="148F6ED2"/>
    <w:rsid w:val="149E5EB4"/>
    <w:rsid w:val="14CD6008"/>
    <w:rsid w:val="14D00E04"/>
    <w:rsid w:val="14D11369"/>
    <w:rsid w:val="164B0650"/>
    <w:rsid w:val="16536011"/>
    <w:rsid w:val="169D7906"/>
    <w:rsid w:val="169F3CBF"/>
    <w:rsid w:val="16C10797"/>
    <w:rsid w:val="16F63AB9"/>
    <w:rsid w:val="171F663F"/>
    <w:rsid w:val="17781452"/>
    <w:rsid w:val="181A0106"/>
    <w:rsid w:val="18274CDA"/>
    <w:rsid w:val="185A0CE2"/>
    <w:rsid w:val="18EE19FA"/>
    <w:rsid w:val="18F02060"/>
    <w:rsid w:val="196A2D51"/>
    <w:rsid w:val="19B34150"/>
    <w:rsid w:val="19BF40C0"/>
    <w:rsid w:val="1A506147"/>
    <w:rsid w:val="1AAE21B7"/>
    <w:rsid w:val="1AD779B2"/>
    <w:rsid w:val="1AE67D96"/>
    <w:rsid w:val="1B2F2604"/>
    <w:rsid w:val="1BA40BF1"/>
    <w:rsid w:val="1C8956EE"/>
    <w:rsid w:val="1CE317DF"/>
    <w:rsid w:val="1CEE44A3"/>
    <w:rsid w:val="1D701D19"/>
    <w:rsid w:val="1D7D263C"/>
    <w:rsid w:val="1DB61B6C"/>
    <w:rsid w:val="1DB80185"/>
    <w:rsid w:val="1DFF1691"/>
    <w:rsid w:val="1E500BCB"/>
    <w:rsid w:val="1E662EBC"/>
    <w:rsid w:val="1E76359F"/>
    <w:rsid w:val="1EC21314"/>
    <w:rsid w:val="1F8E39C3"/>
    <w:rsid w:val="20080A16"/>
    <w:rsid w:val="207F0E24"/>
    <w:rsid w:val="208B33EB"/>
    <w:rsid w:val="21B84794"/>
    <w:rsid w:val="21BC2F68"/>
    <w:rsid w:val="21CF552A"/>
    <w:rsid w:val="22116A29"/>
    <w:rsid w:val="22440642"/>
    <w:rsid w:val="22791E87"/>
    <w:rsid w:val="2292665F"/>
    <w:rsid w:val="229F7100"/>
    <w:rsid w:val="22A9181B"/>
    <w:rsid w:val="22D10360"/>
    <w:rsid w:val="22DD2A85"/>
    <w:rsid w:val="22E353E4"/>
    <w:rsid w:val="23003EAC"/>
    <w:rsid w:val="2326443B"/>
    <w:rsid w:val="234E49E8"/>
    <w:rsid w:val="238E2BA1"/>
    <w:rsid w:val="23950344"/>
    <w:rsid w:val="239A3C2B"/>
    <w:rsid w:val="23B5410F"/>
    <w:rsid w:val="23FF54BD"/>
    <w:rsid w:val="24316D10"/>
    <w:rsid w:val="24453493"/>
    <w:rsid w:val="24675153"/>
    <w:rsid w:val="24BC2D71"/>
    <w:rsid w:val="24FD0A08"/>
    <w:rsid w:val="25583E11"/>
    <w:rsid w:val="256B753B"/>
    <w:rsid w:val="25865015"/>
    <w:rsid w:val="25A96FE1"/>
    <w:rsid w:val="26045B9D"/>
    <w:rsid w:val="264D264E"/>
    <w:rsid w:val="26DF5CC0"/>
    <w:rsid w:val="27072415"/>
    <w:rsid w:val="27245FC8"/>
    <w:rsid w:val="275D37D3"/>
    <w:rsid w:val="27652E75"/>
    <w:rsid w:val="276B08D8"/>
    <w:rsid w:val="27737F9A"/>
    <w:rsid w:val="28B02FC7"/>
    <w:rsid w:val="28E1039A"/>
    <w:rsid w:val="28E1464B"/>
    <w:rsid w:val="29521D5A"/>
    <w:rsid w:val="296972EF"/>
    <w:rsid w:val="29BA6401"/>
    <w:rsid w:val="29C857BB"/>
    <w:rsid w:val="29E74DB9"/>
    <w:rsid w:val="29FB418A"/>
    <w:rsid w:val="2A0665A1"/>
    <w:rsid w:val="2A4F7417"/>
    <w:rsid w:val="2AC026C9"/>
    <w:rsid w:val="2AD976B1"/>
    <w:rsid w:val="2BA45FA0"/>
    <w:rsid w:val="2BC13298"/>
    <w:rsid w:val="2C3C6016"/>
    <w:rsid w:val="2C8C7571"/>
    <w:rsid w:val="2CAA400D"/>
    <w:rsid w:val="2D3A43A0"/>
    <w:rsid w:val="2D43413A"/>
    <w:rsid w:val="2D704DA2"/>
    <w:rsid w:val="2D8037D4"/>
    <w:rsid w:val="2DAB5F5D"/>
    <w:rsid w:val="2E58702A"/>
    <w:rsid w:val="2E832CAC"/>
    <w:rsid w:val="2EC75EBA"/>
    <w:rsid w:val="2EE77207"/>
    <w:rsid w:val="2F2D36CA"/>
    <w:rsid w:val="2F71630B"/>
    <w:rsid w:val="2FFF6290"/>
    <w:rsid w:val="300268E0"/>
    <w:rsid w:val="30245C22"/>
    <w:rsid w:val="3073127A"/>
    <w:rsid w:val="30FB412F"/>
    <w:rsid w:val="31885E6E"/>
    <w:rsid w:val="31C95F74"/>
    <w:rsid w:val="32214E89"/>
    <w:rsid w:val="32223B7E"/>
    <w:rsid w:val="330624D4"/>
    <w:rsid w:val="331A30BE"/>
    <w:rsid w:val="339A1EBE"/>
    <w:rsid w:val="33DD09F2"/>
    <w:rsid w:val="343C4C54"/>
    <w:rsid w:val="34784703"/>
    <w:rsid w:val="34D7533C"/>
    <w:rsid w:val="355D2A22"/>
    <w:rsid w:val="355E03E0"/>
    <w:rsid w:val="35791E77"/>
    <w:rsid w:val="36CB6971"/>
    <w:rsid w:val="3709142F"/>
    <w:rsid w:val="37117A62"/>
    <w:rsid w:val="372C0AB3"/>
    <w:rsid w:val="3761494B"/>
    <w:rsid w:val="376231AC"/>
    <w:rsid w:val="37A45C97"/>
    <w:rsid w:val="37EA197F"/>
    <w:rsid w:val="380501A0"/>
    <w:rsid w:val="386D5FA0"/>
    <w:rsid w:val="387C5CFE"/>
    <w:rsid w:val="389F44A5"/>
    <w:rsid w:val="38FA33E5"/>
    <w:rsid w:val="398949EA"/>
    <w:rsid w:val="39B33FD4"/>
    <w:rsid w:val="39ED5597"/>
    <w:rsid w:val="3A1028B1"/>
    <w:rsid w:val="3A2A59CC"/>
    <w:rsid w:val="3A311842"/>
    <w:rsid w:val="3AAE6070"/>
    <w:rsid w:val="3AE1223E"/>
    <w:rsid w:val="3B184291"/>
    <w:rsid w:val="3B425271"/>
    <w:rsid w:val="3B6461C2"/>
    <w:rsid w:val="3B777064"/>
    <w:rsid w:val="3BFA66FF"/>
    <w:rsid w:val="3C395E61"/>
    <w:rsid w:val="3C67477A"/>
    <w:rsid w:val="3C705420"/>
    <w:rsid w:val="3C7C13E0"/>
    <w:rsid w:val="3CBC21A6"/>
    <w:rsid w:val="3CC939E7"/>
    <w:rsid w:val="3D0960B3"/>
    <w:rsid w:val="3D3E7E5F"/>
    <w:rsid w:val="3D4C6757"/>
    <w:rsid w:val="3D89607D"/>
    <w:rsid w:val="3DD8058E"/>
    <w:rsid w:val="3E812009"/>
    <w:rsid w:val="3E9C4C83"/>
    <w:rsid w:val="3EBB739F"/>
    <w:rsid w:val="3F0C3952"/>
    <w:rsid w:val="3F6B7468"/>
    <w:rsid w:val="3FDA1A36"/>
    <w:rsid w:val="405F7C41"/>
    <w:rsid w:val="408D0C23"/>
    <w:rsid w:val="40D22AA6"/>
    <w:rsid w:val="40FA1A7F"/>
    <w:rsid w:val="416639FE"/>
    <w:rsid w:val="416F039F"/>
    <w:rsid w:val="41DA6EEB"/>
    <w:rsid w:val="41FA1EC2"/>
    <w:rsid w:val="423B1FD5"/>
    <w:rsid w:val="42AE1B3C"/>
    <w:rsid w:val="42D032DD"/>
    <w:rsid w:val="42E87780"/>
    <w:rsid w:val="4324057D"/>
    <w:rsid w:val="43453C4E"/>
    <w:rsid w:val="435852AF"/>
    <w:rsid w:val="43B049FD"/>
    <w:rsid w:val="43B366F1"/>
    <w:rsid w:val="44216880"/>
    <w:rsid w:val="45016FB1"/>
    <w:rsid w:val="45124E81"/>
    <w:rsid w:val="45230F14"/>
    <w:rsid w:val="457A7D4A"/>
    <w:rsid w:val="45A2004E"/>
    <w:rsid w:val="46F44064"/>
    <w:rsid w:val="4734402D"/>
    <w:rsid w:val="4783202B"/>
    <w:rsid w:val="47B3494F"/>
    <w:rsid w:val="47F61AF4"/>
    <w:rsid w:val="48C80E8C"/>
    <w:rsid w:val="48CB7EB2"/>
    <w:rsid w:val="48E77D5E"/>
    <w:rsid w:val="4901417F"/>
    <w:rsid w:val="499F4A14"/>
    <w:rsid w:val="49CA31A8"/>
    <w:rsid w:val="4A547B92"/>
    <w:rsid w:val="4A7D70C7"/>
    <w:rsid w:val="4B305B42"/>
    <w:rsid w:val="4B8E6103"/>
    <w:rsid w:val="4C436CBC"/>
    <w:rsid w:val="4CFC3550"/>
    <w:rsid w:val="4D7B7443"/>
    <w:rsid w:val="4D930DF2"/>
    <w:rsid w:val="4DCE34B5"/>
    <w:rsid w:val="4E3B0397"/>
    <w:rsid w:val="4E7125FC"/>
    <w:rsid w:val="4EBE3774"/>
    <w:rsid w:val="4F017B4F"/>
    <w:rsid w:val="4F1128D3"/>
    <w:rsid w:val="4FD04268"/>
    <w:rsid w:val="4FD97ADC"/>
    <w:rsid w:val="4FE7102A"/>
    <w:rsid w:val="507F55F3"/>
    <w:rsid w:val="50904B48"/>
    <w:rsid w:val="50B60E5D"/>
    <w:rsid w:val="50E741BD"/>
    <w:rsid w:val="511B5B15"/>
    <w:rsid w:val="516932AE"/>
    <w:rsid w:val="52054A9D"/>
    <w:rsid w:val="522B3EAD"/>
    <w:rsid w:val="528578CA"/>
    <w:rsid w:val="52A47F10"/>
    <w:rsid w:val="52DF7FAB"/>
    <w:rsid w:val="531C226C"/>
    <w:rsid w:val="53B127C1"/>
    <w:rsid w:val="53D833BD"/>
    <w:rsid w:val="547460F0"/>
    <w:rsid w:val="54C67960"/>
    <w:rsid w:val="54EC56F3"/>
    <w:rsid w:val="555B1018"/>
    <w:rsid w:val="56D15300"/>
    <w:rsid w:val="56D77775"/>
    <w:rsid w:val="578A22BD"/>
    <w:rsid w:val="58104394"/>
    <w:rsid w:val="58AD000E"/>
    <w:rsid w:val="58B110BE"/>
    <w:rsid w:val="58B573B9"/>
    <w:rsid w:val="58BD5D7C"/>
    <w:rsid w:val="59180BB0"/>
    <w:rsid w:val="59331E29"/>
    <w:rsid w:val="59500009"/>
    <w:rsid w:val="59572FD2"/>
    <w:rsid w:val="599C70C7"/>
    <w:rsid w:val="59A47609"/>
    <w:rsid w:val="59DD522E"/>
    <w:rsid w:val="59F54845"/>
    <w:rsid w:val="5AA55084"/>
    <w:rsid w:val="5B0631FA"/>
    <w:rsid w:val="5B196E70"/>
    <w:rsid w:val="5C9D7915"/>
    <w:rsid w:val="5CA4035A"/>
    <w:rsid w:val="5CA72015"/>
    <w:rsid w:val="5CC70873"/>
    <w:rsid w:val="5CFF7B92"/>
    <w:rsid w:val="5D4F45A8"/>
    <w:rsid w:val="5D991709"/>
    <w:rsid w:val="5DC46CDD"/>
    <w:rsid w:val="5E50674B"/>
    <w:rsid w:val="5E9500B3"/>
    <w:rsid w:val="5ECC4D93"/>
    <w:rsid w:val="5F147041"/>
    <w:rsid w:val="5F5641FE"/>
    <w:rsid w:val="5F6D1A9C"/>
    <w:rsid w:val="5FB35217"/>
    <w:rsid w:val="601042EB"/>
    <w:rsid w:val="60A56DC7"/>
    <w:rsid w:val="60AE4389"/>
    <w:rsid w:val="60F33A68"/>
    <w:rsid w:val="60F9796E"/>
    <w:rsid w:val="61DD4A2E"/>
    <w:rsid w:val="61E3511D"/>
    <w:rsid w:val="622214A1"/>
    <w:rsid w:val="6236116B"/>
    <w:rsid w:val="626B786C"/>
    <w:rsid w:val="62E66850"/>
    <w:rsid w:val="63383A4B"/>
    <w:rsid w:val="63663BC5"/>
    <w:rsid w:val="63C33BC6"/>
    <w:rsid w:val="63EE0DC0"/>
    <w:rsid w:val="640A194F"/>
    <w:rsid w:val="644F0000"/>
    <w:rsid w:val="64BA1B1A"/>
    <w:rsid w:val="64FA5F37"/>
    <w:rsid w:val="65652D7A"/>
    <w:rsid w:val="65825DA7"/>
    <w:rsid w:val="658914BC"/>
    <w:rsid w:val="65C42588"/>
    <w:rsid w:val="65CC0D27"/>
    <w:rsid w:val="661C3908"/>
    <w:rsid w:val="66A04FD4"/>
    <w:rsid w:val="66B9620E"/>
    <w:rsid w:val="66BE4902"/>
    <w:rsid w:val="67D573B0"/>
    <w:rsid w:val="67ED7463"/>
    <w:rsid w:val="680D0CE2"/>
    <w:rsid w:val="687D4D22"/>
    <w:rsid w:val="68AA061B"/>
    <w:rsid w:val="68AC1DB9"/>
    <w:rsid w:val="68B140C7"/>
    <w:rsid w:val="68EF2197"/>
    <w:rsid w:val="694406AD"/>
    <w:rsid w:val="69532276"/>
    <w:rsid w:val="69AE1721"/>
    <w:rsid w:val="69B9491A"/>
    <w:rsid w:val="69D05DBB"/>
    <w:rsid w:val="69DE191F"/>
    <w:rsid w:val="6A0410CB"/>
    <w:rsid w:val="6A194CCB"/>
    <w:rsid w:val="6A24261D"/>
    <w:rsid w:val="6B3434EC"/>
    <w:rsid w:val="6B395BB8"/>
    <w:rsid w:val="6BD63DF9"/>
    <w:rsid w:val="6C1C4775"/>
    <w:rsid w:val="6C3A26A4"/>
    <w:rsid w:val="6C4D0133"/>
    <w:rsid w:val="6C6829F8"/>
    <w:rsid w:val="6D3F38B7"/>
    <w:rsid w:val="6DB600BD"/>
    <w:rsid w:val="6E28201F"/>
    <w:rsid w:val="6E821704"/>
    <w:rsid w:val="6E89324F"/>
    <w:rsid w:val="6E9130D5"/>
    <w:rsid w:val="6EE32F18"/>
    <w:rsid w:val="6F905900"/>
    <w:rsid w:val="6FD46946"/>
    <w:rsid w:val="705963CB"/>
    <w:rsid w:val="70960CB8"/>
    <w:rsid w:val="70A7195F"/>
    <w:rsid w:val="70D85ACF"/>
    <w:rsid w:val="70F03C26"/>
    <w:rsid w:val="71115A1C"/>
    <w:rsid w:val="71DB7B91"/>
    <w:rsid w:val="722F722E"/>
    <w:rsid w:val="72740BA2"/>
    <w:rsid w:val="729F414E"/>
    <w:rsid w:val="72D669C8"/>
    <w:rsid w:val="736925A3"/>
    <w:rsid w:val="738634BF"/>
    <w:rsid w:val="73B7017D"/>
    <w:rsid w:val="73FA2939"/>
    <w:rsid w:val="74467CF7"/>
    <w:rsid w:val="74664BE1"/>
    <w:rsid w:val="74867FC8"/>
    <w:rsid w:val="748A2F55"/>
    <w:rsid w:val="74A9777C"/>
    <w:rsid w:val="74B34A5D"/>
    <w:rsid w:val="75043757"/>
    <w:rsid w:val="752A3980"/>
    <w:rsid w:val="753F7C8C"/>
    <w:rsid w:val="75427B25"/>
    <w:rsid w:val="7602109A"/>
    <w:rsid w:val="760E6D31"/>
    <w:rsid w:val="76DE4967"/>
    <w:rsid w:val="77AB4F64"/>
    <w:rsid w:val="77E961D4"/>
    <w:rsid w:val="785123CB"/>
    <w:rsid w:val="789E7F0D"/>
    <w:rsid w:val="78E123B9"/>
    <w:rsid w:val="78FE2D8D"/>
    <w:rsid w:val="795F09FE"/>
    <w:rsid w:val="79664BA1"/>
    <w:rsid w:val="797067E8"/>
    <w:rsid w:val="79C94CE9"/>
    <w:rsid w:val="79F340A5"/>
    <w:rsid w:val="7B03428D"/>
    <w:rsid w:val="7BAD2044"/>
    <w:rsid w:val="7BB56AFC"/>
    <w:rsid w:val="7BF42A30"/>
    <w:rsid w:val="7C056635"/>
    <w:rsid w:val="7C321704"/>
    <w:rsid w:val="7C395C5E"/>
    <w:rsid w:val="7CF26A75"/>
    <w:rsid w:val="7D174D80"/>
    <w:rsid w:val="7D22664D"/>
    <w:rsid w:val="7D415442"/>
    <w:rsid w:val="7D5553A6"/>
    <w:rsid w:val="7D864AF7"/>
    <w:rsid w:val="7DA641DF"/>
    <w:rsid w:val="7DAE2BB6"/>
    <w:rsid w:val="7DB11973"/>
    <w:rsid w:val="7E0A2723"/>
    <w:rsid w:val="7E1E065F"/>
    <w:rsid w:val="7E2748AB"/>
    <w:rsid w:val="7E955E9E"/>
    <w:rsid w:val="7E9813A4"/>
    <w:rsid w:val="7ED44DB6"/>
    <w:rsid w:val="7F444A5A"/>
    <w:rsid w:val="7FA661B2"/>
    <w:rsid w:val="7FA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Body Text"/>
    <w:basedOn w:val="1"/>
    <w:next w:val="1"/>
    <w:link w:val="9"/>
    <w:qFormat/>
    <w:uiPriority w:val="0"/>
    <w:pPr>
      <w:jc w:val="center"/>
    </w:pPr>
    <w:rPr>
      <w:rFonts w:hint="eastAsia" w:ascii="方正仿宋简体" w:hAnsi="方正仿宋简体" w:eastAsia="方正仿宋简体" w:cs="方正仿宋简体"/>
      <w:sz w:val="34"/>
    </w:rPr>
  </w:style>
  <w:style w:type="paragraph" w:styleId="4">
    <w:name w:val="Body Text First Indent"/>
    <w:basedOn w:val="3"/>
    <w:qFormat/>
    <w:uiPriority w:val="0"/>
    <w:pPr>
      <w:ind w:firstLine="640" w:firstLineChars="200"/>
    </w:pPr>
    <w:rPr>
      <w:rFonts w:ascii="仿宋" w:hAnsi="仿宋" w:eastAsia="仿宋"/>
      <w:color w:val="070707"/>
      <w:sz w:val="32"/>
      <w:szCs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customStyle="1" w:styleId="9">
    <w:name w:val="正文文本 字符"/>
    <w:basedOn w:val="6"/>
    <w:link w:val="3"/>
    <w:qFormat/>
    <w:locked/>
    <w:uiPriority w:val="1"/>
    <w:rPr>
      <w:rFonts w:hint="eastAsia" w:ascii="方正仿宋简体" w:hAnsi="方正仿宋简体" w:eastAsia="方正仿宋简体" w:cs="方正仿宋简体"/>
      <w:sz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995</Words>
  <Characters>1145</Characters>
  <Lines>0</Lines>
  <Paragraphs>0</Paragraphs>
  <TotalTime>5</TotalTime>
  <ScaleCrop>false</ScaleCrop>
  <LinksUpToDate>false</LinksUpToDate>
  <CharactersWithSpaces>1163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2025-08-04T09:05:00Z</dcterms:created>
  <dc:creator>gxj</dc:creator>
  <cp:lastModifiedBy>姚梓健</cp:lastModifiedBy>
  <cp:lastPrinted>2025-10-29T08:42:00Z</cp:lastPrinted>
  <dcterms:modified xsi:type="dcterms:W3CDTF">2025-11-04T01:02:06Z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942D9CAB0A3442A5AB00F2E057AC6FA6_13</vt:lpwstr>
  </property>
  <property fmtid="{D5CDD505-2E9C-101B-9397-08002B2CF9AE}" pid="4" name="KSOTemplateDocerSaveRecord">
    <vt:lpwstr>eyJoZGlkIjoiNzVhZWE2OGI1YzA0ZTFlODcyYTI0NGU5YjMyOWE2ZWQiLCJ1c2VySWQiOiI0MzI4MjU0MzYifQ==</vt:lpwstr>
  </property>
</Properties>
</file>