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60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天猫芝华仕店铺芝华仕2026</w:t>
      </w:r>
      <w:r>
        <w:rPr>
          <w:rFonts w:hint="eastAsia" w:ascii="微软雅黑" w:hAnsi="微软雅黑" w:eastAsia="微软雅黑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活动方案</w:t>
      </w:r>
    </w:p>
    <w:p w14:paraId="5F152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-906145</wp:posOffset>
            </wp:positionH>
            <wp:positionV relativeFrom="paragraph">
              <wp:posOffset>331470</wp:posOffset>
            </wp:positionV>
            <wp:extent cx="7244715" cy="4438015"/>
            <wp:effectExtent l="0" t="0" r="13335" b="635"/>
            <wp:wrapNone/>
            <wp:docPr id="2" name="图片 2" descr="下单流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下单流程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4715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淘宝搜索店铺：芝华仕官方旗舰店</w:t>
      </w:r>
      <w:r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textWrapping"/>
      </w:r>
    </w:p>
    <w:p w14:paraId="3CEA5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1D442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C2EF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0030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DB08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4F67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DB67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4305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29292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00C1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微软雅黑" w:hAnsi="微软雅黑" w:eastAsia="微软雅黑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EF4F04D">
      <w:pPr>
        <w:ind w:left="0" w:leftChars="0" w:firstLine="482" w:firstLineChars="200"/>
        <w:rPr>
          <w:rFonts w:hint="eastAsia" w:ascii="宋体" w:hAnsi="宋体" w:eastAsia="宋体" w:cs="宋体"/>
          <w:b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营销活动方案</w:t>
      </w:r>
      <w:r>
        <w:rPr>
          <w:rFonts w:hint="eastAsia" w:ascii="宋体" w:hAnsi="宋体" w:eastAsia="宋体" w:cs="宋体"/>
          <w:b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/>
          <w:bCs w:val="0"/>
          <w:i w:val="0"/>
          <w:iCs w:val="0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（以下活动时间以官方实际节奏为准）</w:t>
      </w:r>
    </w:p>
    <w:p w14:paraId="6DF31F71">
      <w:pPr>
        <w:pStyle w:val="2"/>
        <w:bidi w:val="0"/>
        <w:rPr>
          <w:rFonts w:hint="default"/>
          <w:sz w:val="22"/>
          <w:szCs w:val="28"/>
          <w:highlight w:val="none"/>
          <w:lang w:val="en-US" w:eastAsia="zh-CN"/>
        </w:rPr>
      </w:pPr>
      <w:r>
        <w:rPr>
          <w:rFonts w:hint="eastAsia"/>
          <w:sz w:val="22"/>
          <w:szCs w:val="28"/>
          <w:highlight w:val="none"/>
          <w:lang w:val="en-US" w:eastAsia="zh-CN"/>
        </w:rPr>
        <w:t>1.1 店铺运营方案</w:t>
      </w:r>
    </w:p>
    <w:p w14:paraId="64AAB09B">
      <w:pPr>
        <w:pStyle w:val="2"/>
        <w:bidi w:val="0"/>
        <w:ind w:left="420" w:leftChars="200" w:firstLine="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1.1.1</w:t>
      </w:r>
      <w:r>
        <w:rPr>
          <w:rFonts w:hint="eastAsia" w:cs="宋体"/>
          <w:b/>
          <w:bCs w:val="0"/>
          <w:color w:val="auto"/>
          <w:highlight w:val="none"/>
          <w:lang w:val="en-US" w:eastAsia="zh-CN"/>
        </w:rPr>
        <w:t>【618提前购】、【618开门红】、【618狂欢节】、【618返厂购】、【清凉节】</w:t>
      </w:r>
      <w:r>
        <w:rPr>
          <w:rFonts w:hint="eastAsia" w:ascii="宋体" w:hAnsi="宋体" w:cs="宋体"/>
          <w:b/>
          <w:bCs w:val="0"/>
          <w:color w:val="auto"/>
          <w:highlight w:val="none"/>
          <w:lang w:val="en-US" w:eastAsia="zh-CN"/>
        </w:rPr>
        <w:t>：</w:t>
      </w:r>
    </w:p>
    <w:p w14:paraId="6879C0C0">
      <w:pPr>
        <w:pStyle w:val="4"/>
        <w:numPr>
          <w:ilvl w:val="0"/>
          <w:numId w:val="0"/>
        </w:numPr>
        <w:bidi w:val="0"/>
        <w:ind w:left="421" w:leftChars="100" w:hanging="211" w:hangingChars="100"/>
        <w:rPr>
          <w:rFonts w:hint="default" w:ascii="宋体" w:hAnsi="宋体" w:cs="宋体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Vrinda"/>
          <w:b/>
          <w:kern w:val="2"/>
          <w:sz w:val="21"/>
          <w:szCs w:val="24"/>
          <w:highlight w:val="none"/>
          <w:lang w:val="en-US" w:eastAsia="zh-CN" w:bidi="ar-SA"/>
        </w:rPr>
        <w:t>（一）</w:t>
      </w:r>
      <w:r>
        <w:rPr>
          <w:rFonts w:hint="eastAsia"/>
          <w:highlight w:val="none"/>
          <w:lang w:val="en-US" w:eastAsia="zh-CN"/>
        </w:rPr>
        <w:t>活动时间：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、618第六波：</w:t>
      </w: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爆发:6月12日-6月20日；</w:t>
      </w:r>
    </w:p>
    <w:p w14:paraId="7C8E36E3">
      <w:pPr>
        <w:numPr>
          <w:ilvl w:val="0"/>
          <w:numId w:val="0"/>
        </w:numPr>
        <w:spacing w:line="360" w:lineRule="auto"/>
        <w:ind w:firstLine="422" w:firstLineChars="200"/>
        <w:rPr>
          <w:rFonts w:hint="default" w:ascii="宋体" w:hAnsi="宋体" w:cs="宋体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②、618返厂购：</w:t>
      </w: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爆发6月21日-6月27日</w:t>
      </w:r>
    </w:p>
    <w:p w14:paraId="7042E502">
      <w:pPr>
        <w:numPr>
          <w:ilvl w:val="0"/>
          <w:numId w:val="0"/>
        </w:numPr>
        <w:spacing w:line="360" w:lineRule="auto"/>
        <w:ind w:firstLine="422" w:firstLineChars="200"/>
        <w:rPr>
          <w:rFonts w:hint="default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③、清凉节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爆发：6月28日-6月30日</w:t>
      </w:r>
    </w:p>
    <w:p w14:paraId="3C54847C">
      <w:pPr>
        <w:numPr>
          <w:ilvl w:val="0"/>
          <w:numId w:val="0"/>
        </w:numPr>
        <w:spacing w:line="360" w:lineRule="auto"/>
        <w:rPr>
          <w:rFonts w:hint="default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E555B46">
      <w:pPr>
        <w:pStyle w:val="4"/>
        <w:numPr>
          <w:ilvl w:val="0"/>
          <w:numId w:val="1"/>
        </w:num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利益点</w:t>
      </w:r>
    </w:p>
    <w:p w14:paraId="516864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利益点均以实际时间为准</w:t>
      </w:r>
    </w:p>
    <w:p w14:paraId="0341D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2" w:firstLineChars="200"/>
        <w:textAlignment w:val="auto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A、满额赠</w:t>
      </w:r>
    </w:p>
    <w:p w14:paraId="10A32639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满3K：护理剂*1 /托特包*1  成本22</w:t>
      </w:r>
    </w:p>
    <w:p w14:paraId="4496E2C3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满5K：毛巾三件套*1/床笠保护套*1成本56</w:t>
      </w:r>
    </w:p>
    <w:p w14:paraId="0E89E0CC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满7K：肩颈按摩仪*1 成本180</w:t>
      </w:r>
    </w:p>
    <w:p w14:paraId="5AD99C99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满9K：包包椅*1  成本200</w:t>
      </w:r>
    </w:p>
    <w:p w14:paraId="02B3CF09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满1.1W：行李箱*1 成本300</w:t>
      </w:r>
    </w:p>
    <w:p w14:paraId="1BD6C375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注：①不同梯度赠品间不同时叠加享受 ；</w:t>
      </w:r>
    </w:p>
    <w:p w14:paraId="2FE895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highlight w:val="none"/>
          <w:lang w:val="en-US" w:eastAsia="zh-CN"/>
        </w:rPr>
      </w:pPr>
    </w:p>
    <w:p w14:paraId="30973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highlight w:val="none"/>
          <w:lang w:val="en-US" w:eastAsia="zh-CN"/>
        </w:rPr>
        <w:t>B、满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入会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收藏加购</w:t>
      </w:r>
      <w:r>
        <w:rPr>
          <w:rFonts w:hint="default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提升活动会场及会员权重</w:t>
      </w:r>
    </w:p>
    <w:p w14:paraId="7130A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0" w:firstLineChars="300"/>
        <w:textAlignment w:val="auto"/>
        <w:rPr>
          <w:rFonts w:hint="default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店铺抽奖：加入会员且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收藏加购5件产品且实付满2000元送抽奖1次</w:t>
      </w:r>
    </w:p>
    <w:p w14:paraId="385B1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70" w:leftChars="300" w:hanging="840" w:hangingChars="400"/>
        <w:textAlignment w:val="auto"/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一等奖：行李箱；二等奖：肩颈按摩仪</w:t>
      </w:r>
    </w:p>
    <w:p w14:paraId="714ED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70" w:leftChars="300" w:hanging="840" w:hangingChars="400"/>
        <w:textAlignment w:val="auto"/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三等奖：手提包；四等奖：皮革护理剂</w:t>
      </w:r>
    </w:p>
    <w:p w14:paraId="20228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70" w:leftChars="300" w:hanging="840" w:hangingChars="400"/>
        <w:textAlignment w:val="auto"/>
        <w:rPr>
          <w:rFonts w:hint="default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五等奖：抱枕/护理剂；六等奖：谢谢惠顾</w:t>
      </w:r>
    </w:p>
    <w:p w14:paraId="39EF4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70" w:leftChars="200" w:hanging="1050" w:hangingChars="500"/>
        <w:textAlignment w:val="auto"/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注：活动时间：5.1-6.30，入会且收藏加购店铺指定产品，并且实付满2000元可参与抽奖一次</w:t>
      </w:r>
    </w:p>
    <w:p w14:paraId="5D8D4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</w:p>
    <w:p w14:paraId="479544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textAlignment w:val="auto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C、头等舱管家服务</w:t>
      </w:r>
    </w:p>
    <w:p w14:paraId="0E1D3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（1）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7天现货闪发（指定规格款式）</w:t>
      </w:r>
    </w:p>
    <w:p w14:paraId="752D4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（2）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全国包邮（仅限单椅、午休办公椅、床垫、按摩椅、智能床，偏远地区除外）</w:t>
      </w:r>
    </w:p>
    <w:p w14:paraId="442D1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（3）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3年质保</w:t>
      </w:r>
    </w:p>
    <w:p w14:paraId="76D24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（4）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价保90天，买贵退差（确认收货开始计算）</w:t>
      </w:r>
    </w:p>
    <w:p w14:paraId="5C0C0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（5）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免费送货上楼安装服务：电梯房免费，1-7楼步梯包上楼，7楼以上需加送20元/层；</w:t>
      </w:r>
    </w:p>
    <w:p w14:paraId="30A0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（6）90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天免费仓储（线下款、清仓款不参与,页面不展示，导购逼单用）</w:t>
      </w:r>
    </w:p>
    <w:p w14:paraId="0A28C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（7）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免费上门取旧服务（页面不展示，导购逼单用）：</w:t>
      </w:r>
    </w:p>
    <w:p w14:paraId="0D89B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0" w:firstLineChars="3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①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产品到手价1500元及其以上参与</w:t>
      </w:r>
    </w:p>
    <w:p w14:paraId="602C9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0" w:firstLineChars="3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②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按摩椅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(M995、M997可参与)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、小件、配套、清仓款不参与，部分款式不参与详情见表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；</w:t>
      </w:r>
    </w:p>
    <w:p w14:paraId="67473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630" w:leftChars="300" w:firstLine="0" w:firstLineChars="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③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 xml:space="preserve">备注说明:参与以旧换新的产品尽量保证本工厂有货，发经销商免费取旧服务费。发京东物流的话需收取取旧服务费（京东物流取旧价格标准如下图）        </w:t>
      </w:r>
    </w:p>
    <w:p w14:paraId="42DA3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（8）【全店床垫-免费试睡100天】</w:t>
      </w:r>
    </w:p>
    <w:p w14:paraId="04F01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（9）【按摩椅-免费试用30天】M995、M1088、M997：真30天免费试用（30天内无理由无需付运费退货）</w:t>
      </w:r>
    </w:p>
    <w:p w14:paraId="16542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（10）【全店敬老椅-免费试用100天】</w:t>
      </w:r>
    </w:p>
    <w:p w14:paraId="5D407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（11）【全店智能床-免费试用100天】</w:t>
      </w:r>
    </w:p>
    <w:p w14:paraId="7DBB0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</w:p>
    <w:p w14:paraId="22269C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D、好评维护</w:t>
      </w:r>
    </w:p>
    <w:p w14:paraId="660D4987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售后电联订单，客户优质晒图/视频+文字评论可赠送¥99元抱枕*1</w:t>
      </w:r>
    </w:p>
    <w:p w14:paraId="43A57C74">
      <w:pPr>
        <w:numPr>
          <w:ilvl w:val="0"/>
          <w:numId w:val="0"/>
        </w:numPr>
        <w:spacing w:line="360" w:lineRule="auto"/>
        <w:ind w:firstLine="630" w:firstLineChars="300"/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注：可叠加其他利益点；1个ID仅限1次；</w:t>
      </w:r>
    </w:p>
    <w:p w14:paraId="1BB161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/>
          <w:b/>
          <w:bCs/>
          <w:highlight w:val="none"/>
          <w:lang w:val="en-US" w:eastAsia="zh-CN"/>
        </w:rPr>
      </w:pPr>
    </w:p>
    <w:p w14:paraId="1D869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E、搭配返现</w:t>
      </w:r>
    </w:p>
    <w:p w14:paraId="296E6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/>
          <w:b w:val="0"/>
          <w:bCs w:val="0"/>
          <w:highlight w:val="none"/>
          <w:lang w:val="en-US" w:eastAsia="zh-CN"/>
        </w:rPr>
      </w:pPr>
      <w:r>
        <w:rPr>
          <w:rFonts w:hint="default"/>
          <w:b w:val="0"/>
          <w:bCs w:val="0"/>
          <w:highlight w:val="none"/>
          <w:lang w:val="en-US" w:eastAsia="zh-CN"/>
        </w:rPr>
        <w:t>搭配送N*100元，购买一件床/组合沙发/按摩椅/客厅配套（单件实付金额＞1000元），再搭配购买任意一件产品（单件实付金额＞1000元），每搭配1件返现100元（确认收货返现），上不封顶。</w:t>
      </w:r>
    </w:p>
    <w:p w14:paraId="429639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/>
          <w:b w:val="0"/>
          <w:bCs w:val="0"/>
          <w:highlight w:val="none"/>
          <w:lang w:val="en-US" w:eastAsia="zh-CN"/>
        </w:rPr>
      </w:pPr>
      <w:r>
        <w:rPr>
          <w:rFonts w:hint="default"/>
          <w:b w:val="0"/>
          <w:bCs w:val="0"/>
          <w:highlight w:val="none"/>
          <w:lang w:val="en-US" w:eastAsia="zh-CN"/>
        </w:rPr>
        <w:t>（其中XJ058、CT191餐桌椅、CJ188茶几电视柜、D111床垫、睡眠宝可调节床垫可叠加满赠）</w:t>
      </w:r>
    </w:p>
    <w:p w14:paraId="5EF4E6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auto"/>
          <w:highlight w:val="none"/>
        </w:rPr>
        <w:br w:type="textWrapping"/>
      </w:r>
      <w:r>
        <w:rPr>
          <w:rFonts w:hint="eastAsia" w:ascii="宋体" w:hAnsi="宋体"/>
          <w:color w:val="auto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color w:val="000000" w:themeColor="text1"/>
          <w:sz w:val="22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b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  <w:t>.2  【店铺直播运营方案】</w:t>
      </w:r>
    </w:p>
    <w:p w14:paraId="18F73341">
      <w:pPr>
        <w:tabs>
          <w:tab w:val="left" w:pos="420"/>
        </w:tabs>
        <w:ind w:firstLine="422"/>
      </w:pPr>
      <w:r>
        <w:rPr>
          <w:rFonts w:hint="eastAsia" w:ascii="宋体" w:hAnsi="宋体" w:cs="宋体"/>
          <w:b/>
          <w:lang w:val="en-US" w:eastAsia="zh-CN"/>
        </w:rPr>
        <w:t>1</w:t>
      </w:r>
      <w:r>
        <w:rPr>
          <w:rFonts w:hint="eastAsia" w:ascii="宋体" w:hAnsi="宋体" w:cs="宋体"/>
          <w:b/>
        </w:rPr>
        <w:t xml:space="preserve">.2.1 </w:t>
      </w:r>
      <w:r>
        <w:rPr>
          <w:rFonts w:hint="eastAsia" w:ascii="宋体" w:hAnsi="宋体" w:cs="宋体"/>
          <w:b/>
          <w:lang w:eastAsia="zh-Hans"/>
        </w:rPr>
        <w:t>店铺直播</w:t>
      </w:r>
      <w:r>
        <w:rPr>
          <w:rFonts w:hint="eastAsia" w:ascii="宋体" w:hAnsi="宋体" w:cs="宋体"/>
          <w:b/>
        </w:rPr>
        <w:t>运营</w:t>
      </w:r>
      <w:r>
        <w:rPr>
          <w:rFonts w:hint="eastAsia" w:ascii="宋体" w:hAnsi="宋体" w:cs="宋体"/>
          <w:b/>
          <w:lang w:eastAsia="zh-Hans"/>
        </w:rPr>
        <w:t>方案</w:t>
      </w:r>
      <w:r>
        <w:rPr>
          <w:rFonts w:hint="eastAsia" w:ascii="宋体" w:hAnsi="宋体" w:cs="宋体"/>
          <w:b/>
        </w:rPr>
        <w:t>：</w:t>
      </w:r>
    </w:p>
    <w:p w14:paraId="4B56471A">
      <w:pPr>
        <w:tabs>
          <w:tab w:val="left" w:pos="420"/>
        </w:tabs>
        <w:ind w:firstLine="422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（一）</w:t>
      </w:r>
      <w:r>
        <w:rPr>
          <w:rFonts w:hint="eastAsia" w:ascii="宋体" w:hAnsi="宋体" w:cs="宋体"/>
          <w:b/>
          <w:lang w:val="en-US" w:eastAsia="zh-CN"/>
        </w:rPr>
        <w:t>爆发期直播间</w:t>
      </w:r>
    </w:p>
    <w:p w14:paraId="34A172FD">
      <w:pPr>
        <w:ind w:firstLine="42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（1）主直播间爆发期开红包</w:t>
      </w:r>
    </w:p>
    <w:p w14:paraId="11A50BE0">
      <w:pPr>
        <w:ind w:left="420" w:leftChars="20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①欢购时间：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5月31日-6月20日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</w:t>
      </w:r>
    </w:p>
    <w:p w14:paraId="5B5E9AD1">
      <w:pPr>
        <w:ind w:firstLine="42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②奖品分布：抽半价红包，名额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个；</w:t>
      </w:r>
    </w:p>
    <w:p w14:paraId="478D118A">
      <w:pPr>
        <w:ind w:left="420" w:leftChars="20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③开红包资格：前15日内在直播间下单，无门槛，免实付金额的一半，封顶免5000元；（1个ID仅限1次）</w:t>
      </w:r>
    </w:p>
    <w:p w14:paraId="6775E943">
      <w:pPr>
        <w:ind w:firstLine="42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（2）子直播间爆发期开红包</w:t>
      </w:r>
    </w:p>
    <w:p w14:paraId="0EAC5BCF">
      <w:pPr>
        <w:ind w:left="420" w:leftChars="20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①欢购时间：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5月31日-6月20日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</w:t>
      </w:r>
    </w:p>
    <w:p w14:paraId="4E07BD72">
      <w:pPr>
        <w:ind w:firstLine="420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②奖品分布：抽半价红包，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个品类直播间合计名额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个；</w:t>
      </w:r>
    </w:p>
    <w:p w14:paraId="0378748E">
      <w:pPr>
        <w:ind w:left="420" w:leftChars="20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③开红包资格：前15日内在直播间下单，无门槛，免实付金额的一半，封顶免2500元；（1个ID仅限1次）</w:t>
      </w:r>
    </w:p>
    <w:p w14:paraId="59354236">
      <w:pPr>
        <w:ind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以上利益点均以实际时间为准</w:t>
      </w:r>
    </w:p>
    <w:p w14:paraId="1C1623D3">
      <w:pPr>
        <w:ind w:firstLine="0" w:firstLineChars="0"/>
        <w:rPr>
          <w:rFonts w:hint="eastAsia"/>
        </w:rPr>
      </w:pPr>
    </w:p>
    <w:p w14:paraId="56933943">
      <w:pPr>
        <w:ind w:firstLine="0" w:firstLineChars="0"/>
        <w:rPr>
          <w:rFonts w:hint="eastAsia" w:ascii="宋体" w:hAnsi="宋体" w:cs="宋体"/>
          <w:b/>
          <w:bCs/>
        </w:rPr>
      </w:pPr>
      <w:r>
        <w:rPr>
          <w:rFonts w:hint="eastAsia"/>
        </w:rPr>
        <w:br w:type="textWrapping"/>
      </w:r>
      <w:r>
        <w:rPr>
          <w:rFonts w:hint="eastAsia"/>
        </w:rPr>
        <w:t xml:space="preserve">   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 w:eastAsia="zh-CN"/>
        </w:rPr>
        <w:t>二</w:t>
      </w:r>
      <w:r>
        <w:rPr>
          <w:rFonts w:hint="eastAsia" w:ascii="宋体" w:hAnsi="宋体" w:cs="宋体"/>
          <w:b/>
          <w:bCs/>
        </w:rPr>
        <w:t>）</w:t>
      </w:r>
      <w:r>
        <w:rPr>
          <w:rFonts w:hint="eastAsia" w:ascii="宋体" w:hAnsi="宋体" w:cs="宋体"/>
          <w:b/>
        </w:rPr>
        <w:t>日销期</w:t>
      </w:r>
      <w:r>
        <w:rPr>
          <w:rFonts w:hint="eastAsia" w:ascii="宋体" w:hAnsi="宋体" w:cs="宋体"/>
          <w:b/>
          <w:lang w:val="en-US" w:eastAsia="zh-CN"/>
        </w:rPr>
        <w:t>活动</w:t>
      </w:r>
      <w:r>
        <w:rPr>
          <w:rFonts w:hint="eastAsia" w:ascii="宋体" w:hAnsi="宋体" w:cs="宋体"/>
          <w:b/>
        </w:rPr>
        <w:t>： （</w:t>
      </w:r>
      <w:r>
        <w:rPr>
          <w:rFonts w:hint="eastAsia" w:ascii="宋体" w:hAnsi="宋体" w:cs="宋体"/>
          <w:b/>
          <w:lang w:val="en-US" w:eastAsia="zh-CN"/>
        </w:rPr>
        <w:t>6</w:t>
      </w:r>
      <w:r>
        <w:rPr>
          <w:rFonts w:hint="eastAsia" w:ascii="宋体" w:hAnsi="宋体" w:cs="宋体"/>
          <w:b/>
        </w:rPr>
        <w:t>月1日-</w:t>
      </w:r>
      <w:r>
        <w:rPr>
          <w:rFonts w:hint="eastAsia" w:ascii="宋体" w:hAnsi="宋体" w:cs="宋体"/>
          <w:b/>
          <w:lang w:val="en-US" w:eastAsia="zh-CN"/>
        </w:rPr>
        <w:t>6</w:t>
      </w:r>
      <w:r>
        <w:rPr>
          <w:rFonts w:hint="eastAsia" w:ascii="宋体" w:hAnsi="宋体" w:cs="宋体"/>
          <w:b/>
        </w:rPr>
        <w:t>月</w:t>
      </w:r>
      <w:r>
        <w:rPr>
          <w:rFonts w:hint="eastAsia" w:ascii="宋体" w:hAnsi="宋体" w:cs="宋体"/>
          <w:b/>
          <w:lang w:val="en-US" w:eastAsia="zh-CN"/>
        </w:rPr>
        <w:t>30</w:t>
      </w:r>
      <w:r>
        <w:rPr>
          <w:rFonts w:hint="eastAsia" w:ascii="宋体" w:hAnsi="宋体" w:cs="宋体"/>
          <w:b/>
        </w:rPr>
        <w:t>日）：</w:t>
      </w:r>
    </w:p>
    <w:p w14:paraId="2D81FAE5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A.</w:t>
      </w:r>
      <w:r>
        <w:rPr>
          <w:rFonts w:hint="eastAsia" w:asciiTheme="minorEastAsia" w:hAnsiTheme="minorEastAsia" w:eastAsiaTheme="minorEastAsia" w:cstheme="minorEastAsia"/>
          <w:szCs w:val="21"/>
        </w:rPr>
        <w:t>【限时</w:t>
      </w:r>
      <w:r>
        <w:rPr>
          <w:rFonts w:hint="eastAsia" w:asciiTheme="minorEastAsia" w:hAnsiTheme="minorEastAsia" w:eastAsiaTheme="minorEastAsia" w:cstheme="minorEastAsia"/>
          <w:bCs/>
          <w:szCs w:val="21"/>
          <w:lang w:eastAsia="zh-Hans"/>
        </w:rPr>
        <w:t>秒杀</w:t>
      </w:r>
      <w:r>
        <w:rPr>
          <w:rFonts w:hint="eastAsia" w:asciiTheme="minorEastAsia" w:hAnsiTheme="minorEastAsia" w:eastAsiaTheme="minorEastAsia" w:cstheme="minorEastAsia"/>
          <w:szCs w:val="21"/>
        </w:rPr>
        <w:t>】</w:t>
      </w:r>
      <w:r>
        <w:rPr>
          <w:rFonts w:hint="eastAsia" w:asciiTheme="minorEastAsia" w:hAnsiTheme="minorEastAsia" w:eastAsiaTheme="minorEastAsia" w:cstheme="minorEastAsia"/>
          <w:bCs/>
          <w:szCs w:val="21"/>
          <w:lang w:eastAsia="zh-Hans"/>
        </w:rPr>
        <w:t>：</w:t>
      </w:r>
      <w:r>
        <w:rPr>
          <w:rFonts w:hint="eastAsia" w:asciiTheme="minorEastAsia" w:hAnsiTheme="minorEastAsia" w:eastAsiaTheme="minorEastAsia" w:cstheme="minorEastAsia"/>
          <w:szCs w:val="21"/>
        </w:rPr>
        <w:t>每日偶数整点直播间限时5.2元秒杀抱枕 （抱枕预计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8000</w:t>
      </w:r>
      <w:r>
        <w:rPr>
          <w:rFonts w:hint="eastAsia" w:asciiTheme="minorEastAsia" w:hAnsiTheme="minorEastAsia" w:eastAsiaTheme="minorEastAsia" w:cstheme="minorEastAsia"/>
          <w:szCs w:val="21"/>
        </w:rPr>
        <w:t>个）</w:t>
      </w:r>
    </w:p>
    <w:p w14:paraId="552F95AE">
      <w:pPr>
        <w:ind w:firstLine="420"/>
        <w:rPr>
          <w:rFonts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预算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5万，</w:t>
      </w:r>
      <w:r>
        <w:rPr>
          <w:rFonts w:hint="eastAsia"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最终以实际成交为准）</w:t>
      </w:r>
    </w:p>
    <w:p w14:paraId="0458B015">
      <w:pPr>
        <w:ind w:left="420" w:leftChars="200" w:firstLine="0" w:firstLineChars="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/>
          <w:lang w:val="en-US" w:eastAsia="zh-CN"/>
        </w:rPr>
        <w:t>B.</w:t>
      </w:r>
      <w:r>
        <w:rPr>
          <w:rFonts w:hint="eastAsia" w:asciiTheme="minorEastAsia" w:hAnsiTheme="minorEastAsia" w:eastAsiaTheme="minorEastAsia" w:cstheme="minorEastAsia"/>
          <w:szCs w:val="21"/>
        </w:rPr>
        <w:t>【福袋抽奖】：发送评论参与抽奖，定时开奖（福袋奖品设置：抱枕，皮革护理剂，手提包，乳胶枕）每日9-24点期间，每间隔2小时，可发起福袋抽奖1次。</w:t>
      </w:r>
    </w:p>
    <w:p w14:paraId="5D646386">
      <w:pPr>
        <w:numPr>
          <w:ilvl w:val="0"/>
          <w:numId w:val="0"/>
        </w:numPr>
        <w:ind w:left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/>
          <w:lang w:val="en-US" w:eastAsia="zh-CN"/>
        </w:rPr>
        <w:t>C.</w:t>
      </w:r>
      <w:r>
        <w:rPr>
          <w:rFonts w:hint="eastAsia" w:asciiTheme="minorEastAsia" w:hAnsiTheme="minorEastAsia" w:eastAsiaTheme="minorEastAsia" w:cstheme="minorEastAsia"/>
          <w:szCs w:val="21"/>
        </w:rPr>
        <w:t>【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加购</w:t>
      </w:r>
      <w:r>
        <w:rPr>
          <w:rFonts w:hint="eastAsia" w:asciiTheme="minorEastAsia" w:hAnsiTheme="minorEastAsia" w:eastAsiaTheme="minorEastAsia" w:cstheme="minorEastAsia"/>
          <w:szCs w:val="21"/>
        </w:rPr>
        <w:t>抽奖】：关注并入会，在直播间收藏加购直播间购物任意5件产品，评论截图抽送手提包/抱枕/护理（预计每日各3个）注：抽中的客户凭关注、入会和加购截图兑奖，1个月内只能中奖1次</w:t>
      </w:r>
    </w:p>
    <w:p w14:paraId="7447745E">
      <w:pPr>
        <w:numPr>
          <w:ilvl w:val="0"/>
          <w:numId w:val="0"/>
        </w:numPr>
        <w:ind w:leftChars="200"/>
        <w:rPr>
          <w:rFonts w:hint="eastAsia" w:asciiTheme="minorEastAsia" w:hAnsiTheme="minorEastAsia" w:eastAsiaTheme="minorEastAsia" w:cs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D.</w:t>
      </w:r>
      <w:r>
        <w:rPr>
          <w:rFonts w:hint="eastAsia" w:asciiTheme="minorEastAsia" w:hAnsiTheme="minorEastAsia" w:eastAsiaTheme="minorEastAsia" w:cs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Theme="minorEastAsia" w:hAnsiTheme="minorEastAsia" w:eastAsiaTheme="minorEastAsia" w:cs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CP联合</w:t>
      </w:r>
      <w:r>
        <w:rPr>
          <w:rFonts w:hint="eastAsia" w:asciiTheme="minorEastAsia" w:hAnsiTheme="minorEastAsia" w:eastAsiaTheme="minorEastAsia" w:cs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】：①挂链/连麦活动期间，加入双方会员，0元抽送手提包（预计20个）②双方配置1元入会宠粉礼，加入芝华仕和联合方会员，随机抽送芝华仕抱枕，预计200个（用直播间组件配置）</w:t>
      </w:r>
    </w:p>
    <w:p w14:paraId="247C7B31">
      <w:pPr>
        <w:numPr>
          <w:ilvl w:val="0"/>
          <w:numId w:val="0"/>
        </w:numPr>
        <w:ind w:leftChars="200"/>
        <w:rPr>
          <w:rFonts w:hint="eastAsia"/>
        </w:rPr>
      </w:pPr>
      <w:r>
        <w:rPr>
          <w:rFonts w:hint="eastAsia"/>
          <w:lang w:val="en-US" w:eastAsia="zh-CN"/>
        </w:rPr>
        <w:t>E.</w:t>
      </w:r>
      <w:r>
        <w:rPr>
          <w:rFonts w:hint="eastAsia"/>
        </w:rPr>
        <w:t>【抽红包墙】</w:t>
      </w:r>
    </w:p>
    <w:p w14:paraId="471FD2C4">
      <w:pPr>
        <w:numPr>
          <w:ilvl w:val="0"/>
          <w:numId w:val="0"/>
        </w:numPr>
        <w:ind w:leftChars="200"/>
        <w:rPr>
          <w:rFonts w:hint="eastAsia"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1"/>
          <w:szCs w:val="21"/>
        </w:rPr>
        <w:t>每日9-24点，偶数点整点开红包墙，奖品设置：包包椅*1、肩颈按摩仪*1、乳胶枕*1、抱枕*2、护理剂*2、手提包*1、100元*1、50元*2、200元*1。（包包椅和肩颈按摩椅均需实付满5k；乳胶枕、护理剂、手提包、200元红包均需实付满2k；抱枕、100元和50元红包需实付满1k）</w:t>
      </w:r>
    </w:p>
    <w:p w14:paraId="538FC119">
      <w:pPr>
        <w:ind w:firstLine="42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F</w:t>
      </w:r>
      <w:r>
        <w:rPr>
          <w:rFonts w:hint="eastAsia"/>
        </w:rPr>
        <w:t>.【抽宠粉红包】</w:t>
      </w:r>
      <w:r>
        <w:rPr>
          <w:rFonts w:hint="eastAsia"/>
          <w:lang w:val="en-US" w:eastAsia="zh-CN"/>
        </w:rPr>
        <w:t>活动时间：4月1日-4月30日</w:t>
      </w:r>
    </w:p>
    <w:p w14:paraId="61D94FD4">
      <w:pPr>
        <w:ind w:left="420" w:leftChars="20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每日奖品设置：</w:t>
      </w:r>
      <w:r>
        <w:rPr>
          <w:rFonts w:ascii="宋体" w:hAnsi="宋体" w:eastAsia="宋体" w:cs="宋体"/>
          <w:sz w:val="21"/>
          <w:szCs w:val="21"/>
        </w:rPr>
        <w:t>500元*5（满3k）、100元/50元*6（满1k）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注：不叠加满1万减1千，1000元以下红包可叠加其他利益点</w:t>
      </w:r>
    </w:p>
    <w:p w14:paraId="1B705E9A">
      <w:pPr>
        <w:numPr>
          <w:ilvl w:val="0"/>
          <w:numId w:val="0"/>
        </w:numPr>
        <w:ind w:leftChars="20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H.</w:t>
      </w:r>
      <w:r>
        <w:rPr>
          <w:rFonts w:hint="eastAsia"/>
        </w:rPr>
        <w:t>【抽宠粉红包】</w:t>
      </w:r>
      <w:r>
        <w:rPr>
          <w:rFonts w:hint="eastAsia"/>
          <w:lang w:val="en-US" w:eastAsia="zh-CN"/>
        </w:rPr>
        <w:t>活动时间：4月1日-4月30日</w:t>
      </w:r>
    </w:p>
    <w:p w14:paraId="1BF1FCC8"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活动爆发期间（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家装节、超品日</w:t>
      </w:r>
      <w:r>
        <w:rPr>
          <w:rFonts w:ascii="宋体" w:hAnsi="宋体" w:eastAsia="宋体" w:cs="宋体"/>
          <w:sz w:val="21"/>
          <w:szCs w:val="21"/>
        </w:rPr>
        <w:t>），直播间实付满5k，抽1000元红包（两全月45个名额）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 w14:paraId="2DCAB766">
      <w:pPr>
        <w:ind w:left="210" w:leftChars="100" w:firstLine="210" w:firstLineChars="100"/>
        <w:rPr>
          <w:rFonts w:hint="eastAsia" w:ascii="宋体" w:hAnsi="宋体" w:cs="宋体"/>
          <w:b/>
          <w:lang w:val="en-US" w:eastAsia="zh-CN"/>
        </w:rPr>
      </w:pPr>
      <w:r>
        <w:rPr>
          <w:rFonts w:hint="eastAsia"/>
          <w:sz w:val="21"/>
          <w:szCs w:val="21"/>
        </w:rPr>
        <w:t>以上利益点均以实际时间为准</w:t>
      </w:r>
      <w:r>
        <w:rPr>
          <w:rFonts w:hint="default" w:ascii="宋体" w:hAnsi="宋体" w:cs="宋体"/>
          <w:b/>
          <w:bCs w:val="0"/>
          <w:color w:val="auto"/>
          <w:highlight w:val="none"/>
          <w:lang w:val="en-US" w:eastAsia="zh-CN"/>
        </w:rPr>
        <w:br w:type="textWrapping"/>
      </w:r>
      <w:r>
        <w:rPr>
          <w:rFonts w:hint="default" w:ascii="宋体" w:hAnsi="宋体" w:cs="宋体"/>
          <w:b/>
          <w:bCs w:val="0"/>
          <w:color w:val="auto"/>
          <w:highlight w:val="none"/>
          <w:lang w:val="en-US" w:eastAsia="zh-CN"/>
        </w:rPr>
        <w:br w:type="textWrapping"/>
      </w:r>
      <w:r>
        <w:rPr>
          <w:rFonts w:hint="eastAsia" w:ascii="宋体" w:hAnsi="宋体" w:cs="宋体"/>
          <w:b/>
          <w:bCs w:val="0"/>
          <w:color w:val="auto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  <w:t>月直播特殊利益点</w:t>
      </w:r>
      <w:r>
        <w:rPr>
          <w:rFonts w:hint="eastAsia"/>
          <w:lang w:val="en-US" w:eastAsia="zh-CN"/>
        </w:rPr>
        <w:br w:type="textWrapping"/>
      </w:r>
      <w:r>
        <w:rPr>
          <w:rFonts w:hint="eastAsia" w:ascii="宋体" w:hAnsi="宋体" w:cs="宋体"/>
          <w:b/>
          <w:lang w:val="en-US" w:eastAsia="zh-CN"/>
        </w:rPr>
        <w:t>（二）天猫官旗-综合直播间特殊利益点</w:t>
      </w:r>
    </w:p>
    <w:p w14:paraId="7E2C900C">
      <w:pPr>
        <w:numPr>
          <w:ilvl w:val="0"/>
          <w:numId w:val="3"/>
        </w:numPr>
        <w:ind w:left="210" w:leftChars="100" w:firstLine="0" w:firstLineChars="0"/>
        <w:jc w:val="left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</w:rPr>
        <w:t>【天猫X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绅士</w:t>
      </w:r>
      <w:r>
        <w:rPr>
          <w:rFonts w:ascii="宋体" w:hAnsi="宋体" w:eastAsia="宋体" w:cs="宋体"/>
          <w:sz w:val="21"/>
          <w:szCs w:val="21"/>
        </w:rPr>
        <w:t>专场直播】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月1日-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月3</w:t>
      </w:r>
      <w:r>
        <w:rPr>
          <w:rFonts w:hint="eastAsia" w:ascii="宋体" w:hAnsi="宋体" w:cs="宋体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  <w:r>
        <w:rPr>
          <w:rFonts w:ascii="宋体" w:hAnsi="宋体" w:eastAsia="宋体" w:cs="宋体"/>
          <w:sz w:val="21"/>
          <w:szCs w:val="21"/>
        </w:rPr>
        <w:t>（具体以实际活动节奏为准）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机制：①直播间下单指定款式，好评返100，叠加店铺满赠（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30827、30830、30833、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30868、30818、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30897、30856、30782、30783、30885、30888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</w:p>
    <w:p w14:paraId="47BECFC6">
      <w:pPr>
        <w:ind w:left="210" w:leftChars="10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2、</w:t>
      </w:r>
      <w:r>
        <w:rPr>
          <w:rFonts w:ascii="宋体" w:hAnsi="宋体" w:eastAsia="宋体" w:cs="宋体"/>
          <w:b/>
          <w:bCs/>
          <w:sz w:val="21"/>
          <w:szCs w:val="21"/>
        </w:rPr>
        <w:t>【天猫X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贵族</w:t>
      </w:r>
      <w:r>
        <w:rPr>
          <w:rFonts w:ascii="宋体" w:hAnsi="宋体" w:eastAsia="宋体" w:cs="宋体"/>
          <w:b/>
          <w:bCs/>
          <w:sz w:val="21"/>
          <w:szCs w:val="21"/>
        </w:rPr>
        <w:t>专场直播】 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月1日-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月3</w:t>
      </w:r>
      <w:r>
        <w:rPr>
          <w:rFonts w:hint="eastAsia" w:ascii="宋体" w:hAnsi="宋体" w:cs="宋体"/>
          <w:sz w:val="21"/>
          <w:szCs w:val="21"/>
          <w:lang w:val="en-US" w:eastAsia="zh-CN"/>
        </w:rPr>
        <w:t>0</w:t>
      </w:r>
      <w:r>
        <w:rPr>
          <w:rFonts w:ascii="宋体" w:hAnsi="宋体" w:eastAsia="宋体" w:cs="宋体"/>
          <w:sz w:val="21"/>
          <w:szCs w:val="21"/>
        </w:rPr>
        <w:t>（具体以实际活动节奏为准）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机制：①直播间下单指定款式，好评返100，叠加店铺满赠（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30213、11323、30786、30588、30561、30689、30125、30196、30202、30031、30762、K621、K135、9780电动、30005</w:t>
      </w:r>
      <w:r>
        <w:rPr>
          <w:rFonts w:ascii="宋体" w:hAnsi="宋体" w:eastAsia="宋体" w:cs="宋体"/>
          <w:sz w:val="21"/>
          <w:szCs w:val="21"/>
        </w:rPr>
        <w:t>）</w:t>
      </w:r>
    </w:p>
    <w:p w14:paraId="5510FEEE">
      <w:pPr>
        <w:numPr>
          <w:ilvl w:val="0"/>
          <w:numId w:val="0"/>
        </w:numPr>
        <w:ind w:left="210" w:leftChars="100" w:firstLine="0" w:firstLineChars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cs="宋体"/>
          <w:sz w:val="21"/>
          <w:szCs w:val="21"/>
          <w:lang w:val="en-US" w:eastAsia="zh-CN"/>
        </w:rPr>
        <w:t>3、</w:t>
      </w:r>
      <w:r>
        <w:rPr>
          <w:rFonts w:ascii="宋体" w:hAnsi="宋体" w:eastAsia="宋体" w:cs="宋体"/>
          <w:b/>
          <w:bCs/>
          <w:sz w:val="21"/>
          <w:szCs w:val="21"/>
        </w:rPr>
        <w:t>【天猫X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芝华仕</w:t>
      </w:r>
      <w:r>
        <w:rPr>
          <w:rFonts w:ascii="宋体" w:hAnsi="宋体" w:eastAsia="宋体" w:cs="宋体"/>
          <w:b/>
          <w:bCs/>
          <w:sz w:val="21"/>
          <w:szCs w:val="21"/>
        </w:rPr>
        <w:t>专场直播】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月1日-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月3</w:t>
      </w:r>
      <w:r>
        <w:rPr>
          <w:rFonts w:hint="eastAsia" w:ascii="宋体" w:hAnsi="宋体" w:cs="宋体"/>
          <w:sz w:val="21"/>
          <w:szCs w:val="21"/>
          <w:lang w:val="en-US" w:eastAsia="zh-CN"/>
        </w:rPr>
        <w:t>0</w:t>
      </w:r>
      <w:r>
        <w:rPr>
          <w:rFonts w:ascii="宋体" w:hAnsi="宋体" w:eastAsia="宋体" w:cs="宋体"/>
          <w:sz w:val="21"/>
          <w:szCs w:val="21"/>
        </w:rPr>
        <w:t>（具体以实际活动节奏为准）</w:t>
      </w:r>
    </w:p>
    <w:p w14:paraId="3985478E">
      <w:pPr>
        <w:ind w:left="210" w:leftChars="10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1"/>
          <w:szCs w:val="21"/>
        </w:rPr>
        <w:t>机制：①直播间下单指定款式，好评返100，叠加店铺满赠（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3095、3170、3203、3196、CT181、2159、6325、CT143、6327、3176B、CJ192、CT26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6）</w:t>
      </w:r>
    </w:p>
    <w:p w14:paraId="3AEAA64C">
      <w:pPr>
        <w:ind w:left="0" w:leftChars="0" w:firstLine="0" w:firstLineChars="0"/>
        <w:rPr>
          <w:rFonts w:hint="eastAsia" w:ascii="宋体" w:hAnsi="宋体" w:cs="宋体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/>
          <w:sz w:val="21"/>
          <w:szCs w:val="21"/>
          <w:lang w:val="en-US" w:eastAsia="zh-CN"/>
        </w:rPr>
        <w:t>（三）天猫官旗品类直播间特殊利益点</w:t>
      </w:r>
    </w:p>
    <w:p w14:paraId="276D4D7E">
      <w:pPr>
        <w:numPr>
          <w:ilvl w:val="0"/>
          <w:numId w:val="4"/>
        </w:numPr>
        <w:ind w:left="209" w:leftChars="0" w:firstLine="211" w:firstLineChars="0"/>
        <w:rPr>
          <w:rFonts w:hint="default" w:ascii="宋体" w:hAnsi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【芝华仕5星直播间权益】</w:t>
      </w:r>
    </w:p>
    <w:p w14:paraId="0972251C">
      <w:pPr>
        <w:ind w:left="210" w:leftChars="100" w:firstLine="210" w:firstLineChars="1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1.单品赠（不叠加其他活动）：下单指定款式，好评返100，款式（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C095、C667、C669、C679、C671、C673、C618、C699、C673、Z182、Z088、Z086、睡眠宝、D060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）</w:t>
      </w:r>
    </w:p>
    <w:p w14:paraId="19B7ECA3">
      <w:pPr>
        <w:ind w:left="210" w:leftChars="100" w:firstLine="210" w:firstLineChars="1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2.开播促单福利：为刺激开播开单，每次开播首单实付满2000送一对乳胶枕</w:t>
      </w:r>
    </w:p>
    <w:p w14:paraId="447989B1">
      <w:pPr>
        <w:ind w:left="210" w:leftChars="100" w:firstLine="210" w:firstLineChars="1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3、购买卧室产品满5000-500，≥两件卧室品（不叠加其他利益点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）</w:t>
      </w:r>
    </w:p>
    <w:p w14:paraId="065C902F">
      <w:pPr>
        <w:numPr>
          <w:ilvl w:val="0"/>
          <w:numId w:val="0"/>
        </w:numPr>
        <w:ind w:left="420" w:leftChars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2、【头等舱贵族直播间权益】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cs="宋体"/>
          <w:sz w:val="21"/>
          <w:szCs w:val="21"/>
          <w:lang w:val="en-US" w:eastAsia="zh-CN"/>
        </w:rPr>
        <w:t>1.单品返100：下单1组指定款式，好评返100，款式（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30833、30856、30786、30682、30836、30825、30812、30561、30588、30125、30031、30502、30762布、30860、30879、30853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）</w:t>
      </w:r>
    </w:p>
    <w:p w14:paraId="7E04A4C6">
      <w:pPr>
        <w:numPr>
          <w:ilvl w:val="0"/>
          <w:numId w:val="0"/>
        </w:numPr>
        <w:ind w:left="420" w:leftChars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2.开播促单福利：为刺激开播开单，每次开播2小时内第一名下单实付满4000送一对乳胶枕</w:t>
      </w:r>
    </w:p>
    <w:p w14:paraId="3141AEFC">
      <w:pPr>
        <w:numPr>
          <w:ilvl w:val="0"/>
          <w:numId w:val="0"/>
        </w:numPr>
        <w:ind w:left="420" w:leftChars="0"/>
        <w:rPr>
          <w:rFonts w:hint="eastAsia" w:ascii="宋体" w:hAnsi="宋体" w:cs="宋体"/>
          <w:sz w:val="21"/>
          <w:szCs w:val="21"/>
          <w:lang w:val="en-US" w:eastAsia="zh-CN"/>
        </w:rPr>
      </w:pPr>
    </w:p>
    <w:p w14:paraId="54B66A0D">
      <w:pPr>
        <w:numPr>
          <w:ilvl w:val="0"/>
          <w:numId w:val="0"/>
        </w:numPr>
        <w:ind w:left="420" w:leftChars="0"/>
        <w:rPr>
          <w:rFonts w:hint="eastAsia" w:ascii="宋体" w:hAnsi="宋体" w:cs="宋体"/>
          <w:sz w:val="21"/>
          <w:szCs w:val="21"/>
          <w:lang w:val="en-US" w:eastAsia="zh-CN"/>
        </w:rPr>
      </w:pPr>
    </w:p>
    <w:p w14:paraId="4DEE997A"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77EAFB4C">
      <w:pPr>
        <w:ind w:left="210" w:leftChars="100" w:firstLine="211" w:firstLineChars="100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sz w:val="21"/>
          <w:szCs w:val="21"/>
          <w:lang w:val="en-US" w:eastAsia="zh-CN"/>
        </w:rPr>
        <w:t>（四）天猫官旗直播间特殊利益点</w:t>
      </w:r>
    </w:p>
    <w:p w14:paraId="083299A1">
      <w:pPr>
        <w:numPr>
          <w:ilvl w:val="0"/>
          <w:numId w:val="0"/>
        </w:numPr>
        <w:ind w:leftChars="20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【直播加赠】</w:t>
      </w:r>
    </w:p>
    <w:p w14:paraId="6E045064">
      <w:pPr>
        <w:numPr>
          <w:ilvl w:val="0"/>
          <w:numId w:val="0"/>
        </w:numPr>
        <w:ind w:leftChars="200"/>
        <w:rPr>
          <w:rFonts w:hint="eastAsia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关注主播且完成所有每日升级任务，凭截图找直播客服领取抱枕1个，备注在订单上，可叠加其余活动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  <w:r>
        <w:rPr>
          <w:rFonts w:ascii="宋体" w:hAnsi="宋体" w:eastAsia="宋体" w:cs="宋体"/>
          <w:sz w:val="21"/>
          <w:szCs w:val="21"/>
        </w:rPr>
        <w:t>(数量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预计3000个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3FA8FC93">
      <w:pPr>
        <w:numPr>
          <w:ilvl w:val="0"/>
          <w:numId w:val="4"/>
        </w:numPr>
        <w:ind w:left="209" w:leftChars="0" w:firstLine="211" w:firstLineChars="0"/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【总裁直播权益】</w:t>
      </w:r>
    </w:p>
    <w:p w14:paraId="51A64C72">
      <w:pPr>
        <w:numPr>
          <w:ilvl w:val="0"/>
          <w:numId w:val="0"/>
        </w:numPr>
        <w:ind w:left="420" w:leftChars="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总裁直播：抽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000元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半价</w:t>
      </w:r>
      <w:r>
        <w:rPr>
          <w:rFonts w:hint="default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</w:t>
      </w:r>
      <w:r>
        <w:rPr>
          <w:rFonts w:hint="default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个；</w:t>
      </w:r>
    </w:p>
    <w:p w14:paraId="42891A48">
      <w:pPr>
        <w:pStyle w:val="2"/>
        <w:bidi w:val="0"/>
        <w:ind w:left="420" w:leftChars="200" w:firstLine="0" w:firstLineChars="0"/>
        <w:rPr>
          <w:rFonts w:hint="default"/>
          <w:sz w:val="22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br w:type="textWrapping"/>
      </w:r>
      <w:r>
        <w:rPr>
          <w:rFonts w:hint="eastAsia"/>
          <w:sz w:val="22"/>
          <w:szCs w:val="28"/>
          <w:highlight w:val="none"/>
          <w:lang w:val="en-US" w:eastAsia="zh-CN"/>
        </w:rPr>
        <w:t>1.1.3  【店铺会员运营方案】</w:t>
      </w:r>
    </w:p>
    <w:p w14:paraId="46260BD9">
      <w:pPr>
        <w:pStyle w:val="3"/>
        <w:bidi w:val="0"/>
        <w:rPr>
          <w:rFonts w:hint="default" w:ascii="宋体" w:hAnsi="宋体" w:cs="宋体"/>
          <w:b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highlight w:val="none"/>
          <w:lang w:val="en-US" w:eastAsia="zh-CN"/>
        </w:rPr>
        <w:t>（一）会员拉新</w:t>
      </w:r>
    </w:p>
    <w:p w14:paraId="687BCC45">
      <w:pPr>
        <w:pStyle w:val="4"/>
        <w:bidi w:val="0"/>
        <w:ind w:left="420" w:leftChars="200" w:firstLine="0" w:firstLineChars="0"/>
        <w:rPr>
          <w:rFonts w:hint="eastAsia" w:ascii="宋体" w:hAnsi="宋体" w:eastAsia="宋体" w:cs="Vrind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 w:val="0"/>
          <w:highlight w:val="none"/>
          <w:lang w:val="en-US" w:eastAsia="zh-CN"/>
        </w:rPr>
        <w:t>A、</w:t>
      </w:r>
      <w:r>
        <w:rPr>
          <w:rFonts w:hint="eastAsia"/>
          <w:highlight w:val="none"/>
          <w:lang w:val="en-US" w:eastAsia="zh-CN"/>
        </w:rPr>
        <w:t>提升入会</w:t>
      </w:r>
      <w:r>
        <w:rPr>
          <w:rFonts w:hint="eastAsia"/>
          <w:b/>
          <w:bCs w:val="0"/>
          <w:highlight w:val="none"/>
          <w:lang w:val="en-US" w:eastAsia="zh-CN"/>
        </w:rPr>
        <w:t>拉新</w:t>
      </w:r>
      <w:r>
        <w:rPr>
          <w:rFonts w:hint="eastAsia"/>
          <w:highlight w:val="none"/>
          <w:lang w:val="en-US" w:eastAsia="zh-CN"/>
        </w:rPr>
        <w:t>：拉新送好礼</w:t>
      </w:r>
      <w:r>
        <w:rPr>
          <w:rFonts w:hint="eastAsia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Vrind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①新人入会0.01元可购买价值398元手提包，单拍不包邮</w:t>
      </w:r>
    </w:p>
    <w:p w14:paraId="1280DECF">
      <w:pPr>
        <w:pStyle w:val="4"/>
        <w:bidi w:val="0"/>
        <w:rPr>
          <w:rFonts w:hint="eastAsia" w:ascii="宋体" w:hAnsi="宋体" w:eastAsia="宋体" w:cs="Vrind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Vrind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②邀请1位好友入会且下单送乳胶枕，邀请成功和好友均可享受此利益点</w:t>
      </w:r>
    </w:p>
    <w:p w14:paraId="1A402F54">
      <w:pPr>
        <w:pStyle w:val="4"/>
        <w:bidi w:val="0"/>
        <w:ind w:left="420" w:leftChars="200" w:firstLine="0" w:firstLineChars="0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 w:eastAsia="宋体" w:cs="Vrinda"/>
          <w:b w:val="0"/>
          <w:bCs w:val="0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/>
          <w:b/>
          <w:bCs/>
          <w:highlight w:val="none"/>
          <w:lang w:val="en-US" w:eastAsia="zh-CN"/>
        </w:rPr>
        <w:t>B、</w:t>
      </w:r>
      <w:r>
        <w:rPr>
          <w:rFonts w:hint="eastAsia"/>
          <w:b/>
          <w:bCs w:val="0"/>
          <w:highlight w:val="none"/>
          <w:lang w:val="en-US" w:eastAsia="zh-CN"/>
        </w:rPr>
        <w:t>提升入会拉新：</w:t>
      </w:r>
      <w:r>
        <w:rPr>
          <w:rFonts w:hint="default"/>
          <w:b/>
          <w:bCs w:val="0"/>
          <w:highlight w:val="none"/>
          <w:lang w:val="en-US" w:eastAsia="zh-CN"/>
        </w:rPr>
        <w:t>邀请</w:t>
      </w:r>
      <w:r>
        <w:rPr>
          <w:rFonts w:hint="default"/>
          <w:highlight w:val="none"/>
          <w:lang w:val="en-US" w:eastAsia="zh-CN"/>
        </w:rPr>
        <w:t>好友组队</w:t>
      </w:r>
      <w:r>
        <w:rPr>
          <w:rFonts w:hint="eastAsia"/>
          <w:highlight w:val="none"/>
          <w:lang w:val="en-US" w:eastAsia="zh-CN"/>
        </w:rPr>
        <w:t>赢好礼</w:t>
      </w:r>
    </w:p>
    <w:p w14:paraId="14FEBD29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邀请168人入会并组队赢好礼，奖品及数量：肩颈按摩仪*3</w:t>
      </w:r>
    </w:p>
    <w:p w14:paraId="15538049">
      <w:pPr>
        <w:numPr>
          <w:ilvl w:val="0"/>
          <w:numId w:val="0"/>
        </w:numPr>
        <w:spacing w:line="360" w:lineRule="auto"/>
        <w:ind w:firstLine="422" w:firstLineChars="200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C、提升会员拉新：</w:t>
      </w:r>
      <w:r>
        <w:rPr>
          <w:rFonts w:hint="default"/>
          <w:b/>
          <w:bCs/>
          <w:highlight w:val="none"/>
          <w:lang w:val="en-US" w:eastAsia="zh-CN"/>
        </w:rPr>
        <w:t>CP</w:t>
      </w:r>
      <w:r>
        <w:rPr>
          <w:rFonts w:hint="eastAsia"/>
          <w:b/>
          <w:bCs/>
          <w:highlight w:val="none"/>
          <w:lang w:val="en-US" w:eastAsia="zh-CN"/>
        </w:rPr>
        <w:t>联合打榜权益</w:t>
      </w:r>
    </w:p>
    <w:p w14:paraId="14A2B2FF">
      <w:pPr>
        <w:numPr>
          <w:ilvl w:val="0"/>
          <w:numId w:val="0"/>
        </w:numPr>
        <w:spacing w:line="360" w:lineRule="auto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同时加入芝华仕和联合品牌会员</w:t>
      </w:r>
    </w:p>
    <w:p w14:paraId="4BD3CACF">
      <w:pPr>
        <w:numPr>
          <w:ilvl w:val="0"/>
          <w:numId w:val="0"/>
        </w:numPr>
        <w:spacing w:line="360" w:lineRule="auto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1、店铺内下单任意产品即可获赠乳胶枕*1</w:t>
      </w:r>
    </w:p>
    <w:p w14:paraId="3A7839AB">
      <w:pPr>
        <w:numPr>
          <w:ilvl w:val="0"/>
          <w:numId w:val="0"/>
        </w:numPr>
        <w:spacing w:line="360" w:lineRule="auto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2、邀请好友入会联合打榜</w:t>
      </w:r>
    </w:p>
    <w:p w14:paraId="336E1F1B">
      <w:pPr>
        <w:numPr>
          <w:ilvl w:val="0"/>
          <w:numId w:val="0"/>
        </w:numPr>
        <w:spacing w:line="360" w:lineRule="auto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按邀请好友入会数排名，</w:t>
      </w:r>
    </w:p>
    <w:p w14:paraId="27785513">
      <w:pPr>
        <w:numPr>
          <w:ilvl w:val="0"/>
          <w:numId w:val="0"/>
        </w:numPr>
        <w:spacing w:line="360" w:lineRule="auto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第</w:t>
      </w:r>
      <w:r>
        <w:rPr>
          <w:rFonts w:hint="eastAsia"/>
          <w:highlight w:val="none"/>
          <w:lang w:val="en-US" w:eastAsia="zh-CN"/>
        </w:rPr>
        <w:t>1</w:t>
      </w:r>
      <w:r>
        <w:rPr>
          <w:rFonts w:hint="default"/>
          <w:highlight w:val="none"/>
          <w:lang w:val="en-US" w:eastAsia="zh-CN"/>
        </w:rPr>
        <w:t>-6名可获得：床垫保护套*1</w:t>
      </w:r>
    </w:p>
    <w:p w14:paraId="600011BE">
      <w:pPr>
        <w:numPr>
          <w:ilvl w:val="0"/>
          <w:numId w:val="0"/>
        </w:numPr>
        <w:spacing w:line="360" w:lineRule="auto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第7-11名可获得：乳胶枕*1</w:t>
      </w:r>
    </w:p>
    <w:p w14:paraId="1CEAF693">
      <w:pPr>
        <w:numPr>
          <w:ilvl w:val="0"/>
          <w:numId w:val="0"/>
        </w:numPr>
        <w:spacing w:line="360" w:lineRule="auto"/>
        <w:ind w:left="420" w:leftChars="200" w:firstLine="0" w:firstLineChars="0"/>
        <w:rPr>
          <w:rFonts w:hint="default"/>
          <w:b/>
          <w:bCs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第12-15名可获得：抱枕*1</w:t>
      </w:r>
      <w:r>
        <w:rPr>
          <w:rFonts w:hint="default"/>
          <w:highlight w:val="none"/>
          <w:lang w:val="en-US" w:eastAsia="zh-CN"/>
        </w:rPr>
        <w:br w:type="textWrapping"/>
      </w:r>
      <w:r>
        <w:rPr>
          <w:rFonts w:hint="eastAsia"/>
          <w:b/>
          <w:bCs/>
          <w:highlight w:val="none"/>
          <w:lang w:val="en-US" w:eastAsia="zh-CN"/>
        </w:rPr>
        <w:t>D、</w:t>
      </w:r>
      <w:r>
        <w:rPr>
          <w:rFonts w:hint="default"/>
          <w:b/>
          <w:bCs/>
          <w:highlight w:val="none"/>
          <w:lang w:val="en-US" w:eastAsia="zh-CN"/>
        </w:rPr>
        <w:t>【CP联合直播间权益】</w:t>
      </w:r>
    </w:p>
    <w:p w14:paraId="76BEFA1E">
      <w:pPr>
        <w:numPr>
          <w:ilvl w:val="0"/>
          <w:numId w:val="0"/>
        </w:numPr>
        <w:spacing w:line="360" w:lineRule="auto"/>
        <w:ind w:firstLine="420" w:firstLine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①挂链/连麦活动期间，加入双方会员，0元抽送手提包*3（预计30个）</w:t>
      </w:r>
    </w:p>
    <w:p w14:paraId="57198E67">
      <w:pPr>
        <w:numPr>
          <w:ilvl w:val="0"/>
          <w:numId w:val="0"/>
        </w:numPr>
        <w:spacing w:line="360" w:lineRule="auto"/>
        <w:ind w:left="420" w:leftChars="200" w:firstLine="0" w:firstLineChars="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②联合拉新，双方配置1元入会宠粉礼，同时加入芝华仕和联合方会员，随机抽送芝华仕抱枕，预计200个（用直播间组件配置）</w:t>
      </w:r>
    </w:p>
    <w:p w14:paraId="6DF3E5F4">
      <w:pPr>
        <w:pStyle w:val="3"/>
        <w:bidi w:val="0"/>
        <w:ind w:left="422" w:leftChars="0" w:hanging="422" w:hangingChars="200"/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highlight w:val="none"/>
          <w:lang w:val="en-US" w:eastAsia="zh-CN"/>
        </w:rPr>
        <w:br w:type="textWrapping"/>
      </w:r>
      <w:r>
        <w:rPr>
          <w:rFonts w:hint="eastAsia"/>
          <w:highlight w:val="none"/>
          <w:lang w:val="en-US" w:eastAsia="zh-CN"/>
        </w:rPr>
        <w:t>（二）会员复购</w:t>
      </w:r>
      <w:r>
        <w:rPr>
          <w:rFonts w:hint="eastAsia"/>
          <w:highlight w:val="none"/>
          <w:lang w:val="en-US" w:eastAsia="zh-CN"/>
        </w:rPr>
        <w:br w:type="textWrapping"/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A、提升会员忠诚度：关注、入会、签到、消费</w:t>
      </w:r>
    </w:p>
    <w:p w14:paraId="3FD120F7">
      <w:pPr>
        <w:numPr>
          <w:ilvl w:val="0"/>
          <w:numId w:val="0"/>
        </w:numPr>
        <w:spacing w:line="360" w:lineRule="auto"/>
        <w:ind w:left="420" w:leftChars="200" w:firstLine="0" w:firstLineChars="0"/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①首次入会送50积分；②会员等级升级50积分；③会员首购送50积分；④关注店铺送50积分；⑤每日签到：每日送5积分，连续签到7天赠送10积分，连续签到15天赠送15积分，连续签到21天赠送20积分；</w:t>
      </w:r>
    </w:p>
    <w:p w14:paraId="78314C63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⑤【会员日当天购买积分可翻倍】-全渠道⑥ 每消费￥1=1积分</w:t>
      </w:r>
    </w:p>
    <w:p w14:paraId="26531E9F">
      <w:pPr>
        <w:numPr>
          <w:ilvl w:val="0"/>
          <w:numId w:val="0"/>
        </w:numPr>
        <w:spacing w:line="360" w:lineRule="auto"/>
        <w:ind w:firstLine="422" w:firstLineChars="200"/>
        <w:rPr>
          <w:rFonts w:hint="default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B、提升会员忠诚度：积分消费</w:t>
      </w:r>
    </w:p>
    <w:p w14:paraId="301DB76B">
      <w:pPr>
        <w:numPr>
          <w:ilvl w:val="0"/>
          <w:numId w:val="0"/>
        </w:numPr>
        <w:spacing w:line="360" w:lineRule="auto"/>
        <w:ind w:left="1470" w:hanging="1470" w:hangingChars="700"/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①</w:t>
      </w:r>
      <w:r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会员</w:t>
      </w: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积分兑换：积分7500+0.01元可兑换抱枕；积分12000+0.01元可兑换乳胶枕；</w:t>
      </w:r>
    </w:p>
    <w:p w14:paraId="31B1B62D"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积分15000+0.01元可兑换床垫保护套；积分25000+0.01元可兑换包包椅；</w:t>
      </w:r>
    </w:p>
    <w:p w14:paraId="0CC4EE5E"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会员积分抽奖</w:t>
      </w: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50积分可参与抽奖1次</w:t>
      </w:r>
    </w:p>
    <w:p w14:paraId="651F8A0D"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奖品设置：乳胶枕、手提包、抱枕、护理剂、50元现金、积分20</w:t>
      </w:r>
    </w:p>
    <w:p w14:paraId="0DE75CB8">
      <w:pPr>
        <w:numPr>
          <w:ilvl w:val="0"/>
          <w:numId w:val="0"/>
        </w:numPr>
        <w:spacing w:line="360" w:lineRule="auto"/>
        <w:ind w:left="420" w:leftChars="0"/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C、提升会员忠诚度：会员等级</w:t>
      </w:r>
    </w:p>
    <w:p w14:paraId="34EBD0B7">
      <w:pPr>
        <w:numPr>
          <w:ilvl w:val="0"/>
          <w:numId w:val="0"/>
        </w:numPr>
        <w:spacing w:line="360" w:lineRule="auto"/>
        <w:ind w:left="1890" w:leftChars="200" w:hanging="1470" w:hangingChars="7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 w:eastAsia="宋体" w:cs="宋体"/>
          <w:sz w:val="21"/>
          <w:szCs w:val="21"/>
        </w:rPr>
        <w:t>天猫会员：</w:t>
      </w:r>
    </w:p>
    <w:p w14:paraId="196261D0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LV1：消费＞0元 -返积分1倍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5天无理由退换货+优先退款</w:t>
      </w:r>
    </w:p>
    <w:p w14:paraId="0679DAF9">
      <w:pPr>
        <w:numPr>
          <w:ilvl w:val="0"/>
          <w:numId w:val="0"/>
        </w:numPr>
        <w:spacing w:line="360" w:lineRule="auto"/>
        <w:ind w:left="479" w:leftChars="228" w:firstLine="0" w:firstLine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LV2：消费＞3000元-返积分1.1倍15天无理由退换货+优先退款+会员积分换购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ascii="宋体" w:hAnsi="宋体" w:eastAsia="宋体" w:cs="宋体"/>
          <w:sz w:val="21"/>
          <w:szCs w:val="21"/>
        </w:rPr>
        <w:t>LV3：消费＞10000元-返积分1.2倍15天无理由退换货+优先退款+会员积分换购+会员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抽奖</w:t>
      </w:r>
    </w:p>
    <w:p w14:paraId="4C8E8CB4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LV4：消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费＞30000元--返积分1.5倍15天无理由退换货+优先退款+会员积分换购+会员抽奖+专属客服 </w:t>
      </w:r>
    </w:p>
    <w:p w14:paraId="13B17759">
      <w:pPr>
        <w:numPr>
          <w:ilvl w:val="0"/>
          <w:numId w:val="0"/>
        </w:numPr>
        <w:spacing w:line="360" w:lineRule="auto"/>
        <w:ind w:left="420" w:leftChars="200" w:firstLine="0" w:firstLineChars="0"/>
        <w:rPr>
          <w:rFonts w:hint="default" w:ascii="宋体" w:hAnsi="宋体" w:cs="宋体"/>
          <w:b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br w:type="textWrapping"/>
      </w:r>
      <w:bookmarkStart w:id="0" w:name="_GoBack"/>
      <w:bookmarkEnd w:id="0"/>
      <w:r>
        <w:rPr>
          <w:rFonts w:hint="eastAsia"/>
          <w:highlight w:val="none"/>
          <w:lang w:val="en-US" w:eastAsia="zh-CN"/>
        </w:rPr>
        <w:t>（三）会员转化</w:t>
      </w:r>
    </w:p>
    <w:p w14:paraId="149316C4">
      <w:pPr>
        <w:numPr>
          <w:ilvl w:val="0"/>
          <w:numId w:val="0"/>
        </w:numPr>
        <w:spacing w:line="360" w:lineRule="auto"/>
        <w:rPr>
          <w:rFonts w:hint="default" w:ascii="宋体" w:hAnsi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A、提升会员转化率：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会员日活动</w:t>
      </w:r>
    </w:p>
    <w:p w14:paraId="583D1242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val="en-US" w:eastAsia="zh-CN"/>
        </w:rPr>
        <w:t>①天猫会员日抽奖：每周六会员日当天晚20点直播间截图抽奖舒足保*1</w:t>
      </w:r>
    </w:p>
    <w:p w14:paraId="2E3C1242">
      <w:pPr>
        <w:numPr>
          <w:ilvl w:val="0"/>
          <w:numId w:val="0"/>
        </w:numPr>
        <w:spacing w:line="360" w:lineRule="auto"/>
        <w:ind w:firstLine="210" w:firstLineChars="100"/>
        <w:rPr>
          <w:rFonts w:hint="eastAsia" w:ascii="宋体" w:hAnsi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val="en-US" w:eastAsia="zh-CN"/>
        </w:rPr>
        <w:t>（条件限制：订单实付金额&gt;5000-需入会）</w:t>
      </w:r>
    </w:p>
    <w:p w14:paraId="28443DD5">
      <w:pPr>
        <w:numPr>
          <w:ilvl w:val="0"/>
          <w:numId w:val="5"/>
        </w:numPr>
        <w:spacing w:line="360" w:lineRule="auto"/>
        <w:ind w:left="-420" w:leftChars="0" w:firstLine="840" w:firstLineChars="0"/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提升会员转化率：会员生日礼</w:t>
      </w:r>
    </w:p>
    <w:p w14:paraId="19A86754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会员生日当天消费满2000元下单送价值399元乳胶枕*1（需入会满1年，一年仅限1次）</w:t>
      </w:r>
    </w:p>
    <w:p w14:paraId="4B6F90F2">
      <w:pPr>
        <w:numPr>
          <w:ilvl w:val="0"/>
          <w:numId w:val="5"/>
        </w:numPr>
        <w:spacing w:line="360" w:lineRule="auto"/>
        <w:ind w:left="-420" w:leftChars="0" w:firstLine="840" w:firstLineChars="0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提升会员转化率：</w:t>
      </w:r>
      <w:r>
        <w:rPr>
          <w:rFonts w:hint="eastAsia"/>
          <w:b/>
          <w:bCs/>
          <w:highlight w:val="none"/>
          <w:lang w:val="en-US" w:eastAsia="zh-CN"/>
        </w:rPr>
        <w:t>会员入会抽奖</w:t>
      </w:r>
    </w:p>
    <w:p w14:paraId="52E097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【会员专享，0元抽懒人沙发】</w:t>
      </w:r>
    </w:p>
    <w:p w14:paraId="1DE532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下单可参与抽奖随机立减，返现实现，可叠加店铺其他活动，实付金额＞2000元，线下款式、达人款式不参与</w:t>
      </w:r>
    </w:p>
    <w:p w14:paraId="2BF5DE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参与条件：</w:t>
      </w:r>
    </w:p>
    <w:p w14:paraId="2851FE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关注店铺赠送1次抽奖机会；</w:t>
      </w:r>
    </w:p>
    <w:p w14:paraId="0DFE1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邀请1位朋友关注店铺可领取1次抽奖机会；</w:t>
      </w:r>
    </w:p>
    <w:p w14:paraId="32903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浏览店铺宝贝可领取1次抽奖机会，每日可领取；</w:t>
      </w:r>
    </w:p>
    <w:p w14:paraId="4FAA27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加入本店会员可领取1次抽奖机会；</w:t>
      </w:r>
    </w:p>
    <w:p w14:paraId="2247F7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邀请1位朋友入会可领取1次抽奖机会；</w:t>
      </w:r>
    </w:p>
    <w:p w14:paraId="29F62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每位用户每日限中奖次数1次</w:t>
      </w:r>
    </w:p>
    <w:p w14:paraId="67E6F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br w:type="textWrapping"/>
      </w:r>
      <w:r>
        <w:rPr>
          <w:rFonts w:hint="eastAsia"/>
          <w:b/>
          <w:bCs/>
          <w:highlight w:val="none"/>
          <w:lang w:val="en-US" w:eastAsia="zh-CN"/>
        </w:rPr>
        <w:t xml:space="preserve">    C、加入会员且收藏加购满5件产品且实付金额满2000元可享受100%中奖1次 </w:t>
      </w:r>
      <w:r>
        <w:rPr>
          <w:rFonts w:hint="eastAsia"/>
          <w:highlight w:val="none"/>
          <w:lang w:val="en-US" w:eastAsia="zh-CN"/>
        </w:rPr>
        <w:t xml:space="preserve">     </w:t>
      </w:r>
    </w:p>
    <w:p w14:paraId="67A2A9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一等奖：行李箱；二等奖：肩颈按摩仪</w:t>
      </w:r>
    </w:p>
    <w:p w14:paraId="10A1F5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三等奖：手提包；四等奖：皮革护理剂</w:t>
      </w:r>
    </w:p>
    <w:p w14:paraId="66F215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五等奖（94.99%）：抱枕/护理剂   六等奖（5%）：谢谢惠顾</w:t>
      </w:r>
    </w:p>
    <w:p w14:paraId="2B5889BB"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注：入会且收藏加购店铺指定产品，并且实付满2000元可参与抽奖一次</w:t>
      </w:r>
      <w:r>
        <w:rPr>
          <w:rFonts w:hint="eastAsia"/>
          <w:highlight w:val="none"/>
          <w:lang w:val="en-US" w:eastAsia="zh-CN"/>
        </w:rPr>
        <w:br w:type="textWrapping"/>
      </w:r>
    </w:p>
    <w:p w14:paraId="6040C58E"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</w:p>
    <w:p w14:paraId="733E1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42" w:firstLineChars="200"/>
        <w:jc w:val="both"/>
        <w:textAlignment w:val="auto"/>
        <w:outlineLvl w:val="9"/>
        <w:rPr>
          <w:rFonts w:hint="default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1.6【特殊利益点】</w:t>
      </w:r>
    </w:p>
    <w:p w14:paraId="3706A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A、活动①【实付金额TOP3享10000元免单】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执行渠道/账号：天猫渠道</w:t>
      </w:r>
    </w:p>
    <w:p w14:paraId="127F12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执行时间：5.1-6.30</w:t>
      </w:r>
    </w:p>
    <w:p w14:paraId="571EA5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26年5-6月期间，每波活动爆发期间，指定时间内，累计支付金额TOP3，且实付满2万元，赠送10000元红包（确认收货后返现）。（预计5波，总共15个名额，共15万元）</w:t>
      </w:r>
    </w:p>
    <w:p w14:paraId="1635DE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叠加逻辑：不叠加其它活动。具体时间、名额、金额、活动规则，根据店铺/平台爆发节奏灵活调整，申请总金额不变。</w:t>
      </w:r>
    </w:p>
    <w:p w14:paraId="494E5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A8A63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B、活动②【实付金额TOP5享5000元免单】</w:t>
      </w:r>
    </w:p>
    <w:p w14:paraId="6E605B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26年5-6月期间，每波活动爆发期间，指定时间内，累计支付金额TOP10，且实付满1万元，赠送5000元红包（确认收货后返现）。（预计5波，总共50个名额，共25万元）</w:t>
      </w:r>
    </w:p>
    <w:p w14:paraId="57C9E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DD7F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C、活动③【分秒抢1000元红包】</w:t>
      </w:r>
    </w:p>
    <w:p w14:paraId="7D256E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活动爆发期间，20、21、22、23点每整点抢X名1000元红包，需单件客单价≥5000元。（总共90个名额）</w:t>
      </w:r>
    </w:p>
    <w:p w14:paraId="38284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叠加逻辑：不叠加其它活动。具体时间、名额、金额、活动规则，根据店铺/平台爆发节奏灵活调整，申请总金额不变。</w:t>
      </w:r>
    </w:p>
    <w:p w14:paraId="29CCB8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DF99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D、活动④【预售：前1小时免定金100元】</w:t>
      </w:r>
    </w:p>
    <w:p w14:paraId="33B03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活动时间：26年5-6月期间（平台未确定日期），预售款前1小时付定金/尾款，免定金100元（定金100和尾款100不叠加），仅限单件“用户实付款”≥1000元参加。</w:t>
      </w:r>
    </w:p>
    <w:p w14:paraId="1E8039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21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E、活动⑤【专供新品活动爆发前N件限量返】</w:t>
      </w:r>
    </w:p>
    <w:p w14:paraId="741070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限量返200元：贵族：30862、30870</w:t>
      </w:r>
    </w:p>
    <w:p w14:paraId="386A3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限量返100元：皮单椅：30502、皮床：C699、都市：3196、智能床：Z182</w:t>
      </w:r>
    </w:p>
    <w:p w14:paraId="6732F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注：页面打标限量，实际不限量。</w:t>
      </w:r>
    </w:p>
    <w:p w14:paraId="13F276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226B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F、活动⑥【卧室款式买床送毛巾三件套*2】</w:t>
      </w:r>
    </w:p>
    <w:p w14:paraId="002DAA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皮床：C208、C621、C632、C284、C095、C206、C270、C275</w:t>
      </w:r>
    </w:p>
    <w:p w14:paraId="42E670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智能床：Z078、Z079</w:t>
      </w:r>
    </w:p>
    <w:p w14:paraId="43679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BFFCC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G、活动⑦【单品买赠】</w:t>
      </w:r>
    </w:p>
    <w:p w14:paraId="64EA20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贵族高端品：30825下单送包包椅*1</w:t>
      </w:r>
    </w:p>
    <w:p w14:paraId="6FEF11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AEA12C8">
      <w:pPr>
        <w:ind w:left="437" w:leftChars="208" w:firstLine="0" w:firstLineChars="0"/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H、活动⑧【店铺包邮】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26年6月期间内，店铺款式单件实付＞500元享受包邮，偏远地区不包邮（注：国外、港澳台均不在包邮范围内）。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rinda">
    <w:altName w:val="Segoe UI Symbol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6DB64E"/>
    <w:multiLevelType w:val="singleLevel"/>
    <w:tmpl w:val="E86DB64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7CE3951"/>
    <w:multiLevelType w:val="singleLevel"/>
    <w:tmpl w:val="07CE3951"/>
    <w:lvl w:ilvl="0" w:tentative="0">
      <w:start w:val="1"/>
      <w:numFmt w:val="decimal"/>
      <w:suff w:val="nothing"/>
      <w:lvlText w:val="%1、"/>
      <w:lvlJc w:val="left"/>
      <w:pPr>
        <w:ind w:left="-1"/>
      </w:pPr>
    </w:lvl>
  </w:abstractNum>
  <w:abstractNum w:abstractNumId="2">
    <w:nsid w:val="527CE0F4"/>
    <w:multiLevelType w:val="singleLevel"/>
    <w:tmpl w:val="527CE0F4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5D487120"/>
    <w:multiLevelType w:val="singleLevel"/>
    <w:tmpl w:val="5D487120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8B5A7A5"/>
    <w:multiLevelType w:val="singleLevel"/>
    <w:tmpl w:val="78B5A7A5"/>
    <w:lvl w:ilvl="0" w:tentative="0">
      <w:start w:val="1"/>
      <w:numFmt w:val="upperLetter"/>
      <w:suff w:val="nothing"/>
      <w:lvlText w:val="%1、"/>
      <w:lvlJc w:val="left"/>
      <w:pPr>
        <w:ind w:left="-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C5549"/>
    <w:rsid w:val="0C302AD9"/>
    <w:rsid w:val="2D1920E0"/>
    <w:rsid w:val="354C5549"/>
    <w:rsid w:val="5BB00C3C"/>
    <w:rsid w:val="5CEC1DF1"/>
    <w:rsid w:val="71E8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Times New Roman" w:hAnsi="Times New Roman" w:eastAsia="宋体" w:cs="Vrinda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640" w:firstLineChars="200"/>
      <w:outlineLvl w:val="0"/>
    </w:pPr>
    <w:rPr>
      <w:rFonts w:ascii="宋体" w:hAnsi="宋体"/>
      <w:b/>
      <w:kern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0" w:firstLineChars="200"/>
      <w:outlineLvl w:val="1"/>
    </w:pPr>
    <w:rPr>
      <w:rFonts w:ascii="宋体" w:hAnsi="宋体" w:eastAsia="宋体"/>
      <w:b/>
      <w:sz w:val="21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0" w:firstLineChars="200"/>
      <w:outlineLvl w:val="2"/>
    </w:pPr>
    <w:rPr>
      <w:rFonts w:ascii="宋体" w:hAnsi="宋体"/>
      <w:b/>
      <w:sz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807</Words>
  <Characters>910</Characters>
  <Lines>0</Lines>
  <Paragraphs>0</Paragraphs>
  <TotalTime>6</TotalTime>
  <ScaleCrop>false</ScaleCrop>
  <LinksUpToDate>false</LinksUpToDate>
  <CharactersWithSpaces>929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2026-06-10T01:35:00Z</dcterms:created>
  <dc:creator>1</dc:creator>
  <cp:lastModifiedBy>严日青</cp:lastModifiedBy>
  <dcterms:modified xsi:type="dcterms:W3CDTF">2026-06-12T02:27:55Z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AAE54AF9138D4D20812A1318498DEE6A</vt:lpwstr>
  </property>
  <property fmtid="{D5CDD505-2E9C-101B-9397-08002B2CF9AE}" pid="4" name="KSOTemplateDocerSaveRecord">
    <vt:lpwstr>eyJoZGlkIjoiY2E2ZjBhZGZhYzE1NjgzMDIwNmNkMjA1YzNjNGU2ZmIiLCJ1c2VySWQiOiI2NTAxNTAyMDcifQ==</vt:lpwstr>
  </property>
</Properties>
</file>